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E5369" w14:textId="2A9E1492" w:rsidR="00256C80" w:rsidRDefault="00256C80" w:rsidP="0063270E">
      <w:pPr>
        <w:bidi/>
        <w:spacing w:after="0"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باسمه تعالی</w:t>
      </w:r>
    </w:p>
    <w:p w14:paraId="49DB00A1" w14:textId="1984CCB7" w:rsidR="00256C80" w:rsidRPr="00256C80" w:rsidRDefault="00256C80" w:rsidP="0063270E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56C80">
        <w:rPr>
          <w:rFonts w:cs="B Titr" w:hint="cs"/>
          <w:sz w:val="24"/>
          <w:szCs w:val="24"/>
          <w:rtl/>
          <w:lang w:bidi="fa-IR"/>
        </w:rPr>
        <w:t xml:space="preserve">برنامه کلاسی دانشجویان </w:t>
      </w:r>
    </w:p>
    <w:p w14:paraId="71B40B69" w14:textId="4817500F" w:rsidR="00256C80" w:rsidRDefault="00256C80" w:rsidP="0063270E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56C80">
        <w:rPr>
          <w:rFonts w:cs="B Titr" w:hint="cs"/>
          <w:sz w:val="24"/>
          <w:szCs w:val="24"/>
          <w:rtl/>
          <w:lang w:bidi="fa-IR"/>
        </w:rPr>
        <w:t>دکترای تخصصی هوش مصنوعی در علوم پزشکی</w:t>
      </w:r>
    </w:p>
    <w:p w14:paraId="41672C83" w14:textId="77777777" w:rsidR="00421330" w:rsidRPr="00256C80" w:rsidRDefault="00421330" w:rsidP="00421330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p w14:paraId="48982CEE" w14:textId="6F6795C6" w:rsidR="001A6ED8" w:rsidRPr="000063CB" w:rsidRDefault="001A6ED8" w:rsidP="001A6ED8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0063CB">
        <w:rPr>
          <w:rFonts w:cs="B Zar" w:hint="cs"/>
          <w:b/>
          <w:bCs/>
          <w:sz w:val="32"/>
          <w:szCs w:val="32"/>
          <w:highlight w:val="yellow"/>
          <w:rtl/>
          <w:lang w:bidi="fa-IR"/>
        </w:rPr>
        <w:t>دروس پیش نیاز:</w:t>
      </w:r>
    </w:p>
    <w:tbl>
      <w:tblPr>
        <w:tblStyle w:val="TableGrid"/>
        <w:bidiVisual/>
        <w:tblW w:w="0" w:type="auto"/>
        <w:tblInd w:w="-780" w:type="dxa"/>
        <w:tblLook w:val="04A0" w:firstRow="1" w:lastRow="0" w:firstColumn="1" w:lastColumn="0" w:noHBand="0" w:noVBand="1"/>
      </w:tblPr>
      <w:tblGrid>
        <w:gridCol w:w="1075"/>
        <w:gridCol w:w="2970"/>
        <w:gridCol w:w="3960"/>
        <w:gridCol w:w="2970"/>
        <w:gridCol w:w="900"/>
        <w:gridCol w:w="900"/>
        <w:gridCol w:w="895"/>
      </w:tblGrid>
      <w:tr w:rsidR="00DE487E" w:rsidRPr="00EE164D" w14:paraId="489D2128" w14:textId="77777777" w:rsidTr="00E555C4">
        <w:trPr>
          <w:trHeight w:val="503"/>
        </w:trPr>
        <w:tc>
          <w:tcPr>
            <w:tcW w:w="109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24E2" w14:textId="77777777" w:rsidR="00DE487E" w:rsidRPr="00EE164D" w:rsidRDefault="00DE487E" w:rsidP="00365B9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14:paraId="613EFDD8" w14:textId="3E984E93" w:rsidR="00DE487E" w:rsidRPr="00EE164D" w:rsidRDefault="00DE487E" w:rsidP="00365B9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</w:tr>
      <w:tr w:rsidR="00DE487E" w:rsidRPr="00EE164D" w14:paraId="047BF00B" w14:textId="77777777" w:rsidTr="00E555C4">
        <w:tc>
          <w:tcPr>
            <w:tcW w:w="1075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4F0DE5A1" w14:textId="0D50D557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32F331E" w14:textId="71152FC3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4C8F9BD" w14:textId="54D63EC7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محل ارائه درس</w:t>
            </w:r>
          </w:p>
        </w:tc>
        <w:tc>
          <w:tcPr>
            <w:tcW w:w="2970" w:type="dxa"/>
            <w:shd w:val="clear" w:color="auto" w:fill="E7E6E6" w:themeFill="background2"/>
          </w:tcPr>
          <w:p w14:paraId="1E4A5B6B" w14:textId="52869A18" w:rsidR="00DE487E" w:rsidRPr="00EE164D" w:rsidRDefault="00DE487E" w:rsidP="00365B94">
            <w:pPr>
              <w:bidi/>
              <w:spacing w:after="0"/>
              <w:rPr>
                <w:rFonts w:ascii="Calibri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اساتید پیشنهادی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4D219A75" w14:textId="6A92D6E1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1D2F4955" w14:textId="34F97712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895" w:type="dxa"/>
            <w:shd w:val="clear" w:color="auto" w:fill="E7E6E6" w:themeFill="background2"/>
            <w:vAlign w:val="center"/>
          </w:tcPr>
          <w:p w14:paraId="3A1CF8A7" w14:textId="6159B971" w:rsidR="00DE487E" w:rsidRPr="00EE164D" w:rsidRDefault="00DE487E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</w:tr>
      <w:tr w:rsidR="00DE487E" w:rsidRPr="00EE164D" w14:paraId="6AE059C2" w14:textId="77777777" w:rsidTr="000E6F7D">
        <w:tc>
          <w:tcPr>
            <w:tcW w:w="1075" w:type="dxa"/>
          </w:tcPr>
          <w:p w14:paraId="21B49384" w14:textId="074BF5A5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2970" w:type="dxa"/>
          </w:tcPr>
          <w:p w14:paraId="278BE74D" w14:textId="36C53ABC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نوروفیزیولوژی و نوروآناتومی</w:t>
            </w:r>
          </w:p>
        </w:tc>
        <w:tc>
          <w:tcPr>
            <w:tcW w:w="3960" w:type="dxa"/>
          </w:tcPr>
          <w:p w14:paraId="3D353F3A" w14:textId="1135F3E7" w:rsidR="00DE487E" w:rsidRPr="00EE164D" w:rsidRDefault="00A12B65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علوم اعصاب</w:t>
            </w:r>
          </w:p>
        </w:tc>
        <w:tc>
          <w:tcPr>
            <w:tcW w:w="2970" w:type="dxa"/>
          </w:tcPr>
          <w:p w14:paraId="4DCEA6CD" w14:textId="56551408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دکتر حسن زاده</w:t>
            </w:r>
          </w:p>
        </w:tc>
        <w:tc>
          <w:tcPr>
            <w:tcW w:w="900" w:type="dxa"/>
          </w:tcPr>
          <w:p w14:paraId="3EC76E22" w14:textId="25A1DE02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03D8F4EF" w14:textId="25826BAE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5" w:type="dxa"/>
          </w:tcPr>
          <w:p w14:paraId="35391B7D" w14:textId="1769A670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E487E" w:rsidRPr="00EE164D" w14:paraId="41821B4F" w14:textId="77777777" w:rsidTr="000E6F7D">
        <w:tc>
          <w:tcPr>
            <w:tcW w:w="1075" w:type="dxa"/>
          </w:tcPr>
          <w:p w14:paraId="3BE04F07" w14:textId="1EACF8F4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2970" w:type="dxa"/>
          </w:tcPr>
          <w:p w14:paraId="27449A95" w14:textId="152A1643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نوروبیولوژی سلولی و ملکولی</w:t>
            </w:r>
          </w:p>
        </w:tc>
        <w:tc>
          <w:tcPr>
            <w:tcW w:w="3960" w:type="dxa"/>
          </w:tcPr>
          <w:p w14:paraId="0DEB1435" w14:textId="71E8A426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</w:t>
            </w:r>
            <w:r w:rsidR="00476BC2" w:rsidRPr="00EE164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گروه هوش مصنوعی</w:t>
            </w:r>
          </w:p>
        </w:tc>
        <w:tc>
          <w:tcPr>
            <w:tcW w:w="2970" w:type="dxa"/>
          </w:tcPr>
          <w:p w14:paraId="74C8BED3" w14:textId="24999191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E3FE7">
              <w:rPr>
                <w:rFonts w:cs="B Zar" w:hint="cs"/>
                <w:sz w:val="24"/>
                <w:szCs w:val="24"/>
                <w:rtl/>
                <w:lang w:bidi="fa-IR"/>
              </w:rPr>
              <w:t>قنبری/دکتر مظلومی</w:t>
            </w:r>
          </w:p>
        </w:tc>
        <w:tc>
          <w:tcPr>
            <w:tcW w:w="900" w:type="dxa"/>
          </w:tcPr>
          <w:p w14:paraId="0E72F313" w14:textId="0BE1E988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6AE3CDC2" w14:textId="2F088686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5" w:type="dxa"/>
          </w:tcPr>
          <w:p w14:paraId="40596B9C" w14:textId="751D965F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E487E" w:rsidRPr="00EE164D" w14:paraId="2573E862" w14:textId="77777777" w:rsidTr="000E6F7D">
        <w:tc>
          <w:tcPr>
            <w:tcW w:w="1075" w:type="dxa"/>
          </w:tcPr>
          <w:p w14:paraId="375E8529" w14:textId="1CCA9E83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2970" w:type="dxa"/>
          </w:tcPr>
          <w:p w14:paraId="4027391B" w14:textId="1097E3EC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یادگیری ماشین</w:t>
            </w:r>
          </w:p>
        </w:tc>
        <w:tc>
          <w:tcPr>
            <w:tcW w:w="3960" w:type="dxa"/>
          </w:tcPr>
          <w:p w14:paraId="3BC69807" w14:textId="56A3C2EE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 هوش مصنوعی</w:t>
            </w:r>
          </w:p>
        </w:tc>
        <w:tc>
          <w:tcPr>
            <w:tcW w:w="2970" w:type="dxa"/>
          </w:tcPr>
          <w:p w14:paraId="406FA61A" w14:textId="393CE4B7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134F5">
              <w:rPr>
                <w:rFonts w:cs="B Zar" w:hint="cs"/>
                <w:sz w:val="24"/>
                <w:szCs w:val="24"/>
                <w:rtl/>
                <w:lang w:bidi="fa-IR"/>
              </w:rPr>
              <w:t>کاووسی/دکتر قاسمی</w:t>
            </w:r>
          </w:p>
        </w:tc>
        <w:tc>
          <w:tcPr>
            <w:tcW w:w="900" w:type="dxa"/>
          </w:tcPr>
          <w:p w14:paraId="4CC30881" w14:textId="544D9C3D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712A0D09" w14:textId="098F2BD9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5" w:type="dxa"/>
          </w:tcPr>
          <w:p w14:paraId="7542F9BE" w14:textId="5491D0B7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E487E" w:rsidRPr="00EE164D" w14:paraId="3644AE51" w14:textId="77777777" w:rsidTr="000E6F7D">
        <w:tc>
          <w:tcPr>
            <w:tcW w:w="1075" w:type="dxa"/>
          </w:tcPr>
          <w:p w14:paraId="6AA6C2E7" w14:textId="599DA504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2970" w:type="dxa"/>
          </w:tcPr>
          <w:p w14:paraId="1A9006D0" w14:textId="13356D8B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آمار و روش تحقیق پیشرفته</w:t>
            </w:r>
          </w:p>
        </w:tc>
        <w:tc>
          <w:tcPr>
            <w:tcW w:w="3960" w:type="dxa"/>
          </w:tcPr>
          <w:p w14:paraId="22622CCF" w14:textId="69CB34B9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 هوش مصنوعی</w:t>
            </w:r>
          </w:p>
        </w:tc>
        <w:tc>
          <w:tcPr>
            <w:tcW w:w="2970" w:type="dxa"/>
          </w:tcPr>
          <w:p w14:paraId="4DB5848F" w14:textId="428C7BFB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قاسمی</w:t>
            </w:r>
          </w:p>
        </w:tc>
        <w:tc>
          <w:tcPr>
            <w:tcW w:w="900" w:type="dxa"/>
          </w:tcPr>
          <w:p w14:paraId="2B5DD379" w14:textId="16441A66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49868D5E" w14:textId="1A1FB217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5" w:type="dxa"/>
          </w:tcPr>
          <w:p w14:paraId="49EA22C5" w14:textId="4CFFC92A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E487E" w:rsidRPr="00EE164D" w14:paraId="79BA8251" w14:textId="77777777" w:rsidTr="000E6F7D">
        <w:tc>
          <w:tcPr>
            <w:tcW w:w="1075" w:type="dxa"/>
          </w:tcPr>
          <w:p w14:paraId="03E02F99" w14:textId="4814A962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05</w:t>
            </w:r>
          </w:p>
        </w:tc>
        <w:tc>
          <w:tcPr>
            <w:tcW w:w="2970" w:type="dxa"/>
          </w:tcPr>
          <w:p w14:paraId="4A8EAFB6" w14:textId="6BA78757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برنامه نویسی در محیط مطلب و پایتون</w:t>
            </w:r>
          </w:p>
        </w:tc>
        <w:tc>
          <w:tcPr>
            <w:tcW w:w="3960" w:type="dxa"/>
          </w:tcPr>
          <w:p w14:paraId="5EF7BC9F" w14:textId="33B284D5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 هوش مصنوعی</w:t>
            </w:r>
          </w:p>
        </w:tc>
        <w:tc>
          <w:tcPr>
            <w:tcW w:w="2970" w:type="dxa"/>
          </w:tcPr>
          <w:p w14:paraId="10385983" w14:textId="4F8BD58E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آتشی</w:t>
            </w:r>
          </w:p>
        </w:tc>
        <w:tc>
          <w:tcPr>
            <w:tcW w:w="900" w:type="dxa"/>
          </w:tcPr>
          <w:p w14:paraId="610C01FE" w14:textId="47AB430E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24B54C22" w14:textId="4C0EFB63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895" w:type="dxa"/>
          </w:tcPr>
          <w:p w14:paraId="5A368C8A" w14:textId="75CEE612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E487E" w:rsidRPr="00EE164D" w14:paraId="38978B0C" w14:textId="77777777" w:rsidTr="000E6F7D">
        <w:tc>
          <w:tcPr>
            <w:tcW w:w="1075" w:type="dxa"/>
          </w:tcPr>
          <w:p w14:paraId="032644C2" w14:textId="7C831EEC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06</w:t>
            </w:r>
          </w:p>
        </w:tc>
        <w:tc>
          <w:tcPr>
            <w:tcW w:w="2970" w:type="dxa"/>
          </w:tcPr>
          <w:p w14:paraId="6E28662B" w14:textId="517D62B8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پردازش سیگنال دیجیتال مقدماتی</w:t>
            </w:r>
          </w:p>
        </w:tc>
        <w:tc>
          <w:tcPr>
            <w:tcW w:w="3960" w:type="dxa"/>
          </w:tcPr>
          <w:p w14:paraId="1EE47976" w14:textId="1FD24582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پزشکی/ گروه بیوالکتریک</w:t>
            </w:r>
          </w:p>
        </w:tc>
        <w:tc>
          <w:tcPr>
            <w:tcW w:w="2970" w:type="dxa"/>
          </w:tcPr>
          <w:p w14:paraId="02A39A38" w14:textId="4F1F2001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عرب علی بیک</w:t>
            </w:r>
            <w:r w:rsidR="000B022D">
              <w:rPr>
                <w:rFonts w:cs="B Zar" w:hint="cs"/>
                <w:sz w:val="24"/>
                <w:szCs w:val="24"/>
                <w:rtl/>
                <w:lang w:bidi="fa-IR"/>
              </w:rPr>
              <w:t>/ دکتر فرنیا</w:t>
            </w:r>
          </w:p>
        </w:tc>
        <w:tc>
          <w:tcPr>
            <w:tcW w:w="900" w:type="dxa"/>
          </w:tcPr>
          <w:p w14:paraId="3E145565" w14:textId="5CCEBFDE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2D1CE001" w14:textId="5CC01401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5" w:type="dxa"/>
          </w:tcPr>
          <w:p w14:paraId="47CA57CF" w14:textId="4FCC404E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DE487E" w:rsidRPr="00EE164D" w14:paraId="345E4CB5" w14:textId="77777777" w:rsidTr="000E6F7D">
        <w:tc>
          <w:tcPr>
            <w:tcW w:w="1075" w:type="dxa"/>
          </w:tcPr>
          <w:p w14:paraId="277A9912" w14:textId="65EC1F48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07</w:t>
            </w:r>
          </w:p>
        </w:tc>
        <w:tc>
          <w:tcPr>
            <w:tcW w:w="2970" w:type="dxa"/>
          </w:tcPr>
          <w:p w14:paraId="254F123F" w14:textId="77D53DAD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کابرد رباتیک در علوم پزشکی</w:t>
            </w:r>
          </w:p>
        </w:tc>
        <w:tc>
          <w:tcPr>
            <w:tcW w:w="3960" w:type="dxa"/>
          </w:tcPr>
          <w:p w14:paraId="657BB208" w14:textId="616E5592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گروه هوش مصنوعی(دانشگاه تهران و امیر کبیر)</w:t>
            </w:r>
          </w:p>
        </w:tc>
        <w:tc>
          <w:tcPr>
            <w:tcW w:w="2970" w:type="dxa"/>
          </w:tcPr>
          <w:p w14:paraId="52D600F0" w14:textId="40B19A28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مزلقانی/دکتر اعرابی</w:t>
            </w:r>
          </w:p>
        </w:tc>
        <w:tc>
          <w:tcPr>
            <w:tcW w:w="900" w:type="dxa"/>
          </w:tcPr>
          <w:p w14:paraId="5569D11E" w14:textId="595FFF67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00" w:type="dxa"/>
          </w:tcPr>
          <w:p w14:paraId="57886189" w14:textId="32301A59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5" w:type="dxa"/>
          </w:tcPr>
          <w:p w14:paraId="2612A55B" w14:textId="3E97A5FC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E487E" w:rsidRPr="00EE164D" w14:paraId="3979DBBC" w14:textId="77777777" w:rsidTr="000E6F7D">
        <w:tc>
          <w:tcPr>
            <w:tcW w:w="1075" w:type="dxa"/>
          </w:tcPr>
          <w:p w14:paraId="72367F32" w14:textId="6714E05C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0</w:t>
            </w:r>
            <w:r w:rsidR="00C47C37">
              <w:rPr>
                <w:rFonts w:cs="B Za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970" w:type="dxa"/>
          </w:tcPr>
          <w:p w14:paraId="2FBA917C" w14:textId="2448FCC5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سیستمهای اطلاع رسانی</w:t>
            </w:r>
          </w:p>
        </w:tc>
        <w:tc>
          <w:tcPr>
            <w:tcW w:w="3960" w:type="dxa"/>
          </w:tcPr>
          <w:p w14:paraId="236C0050" w14:textId="015C5371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</w:t>
            </w:r>
          </w:p>
        </w:tc>
        <w:tc>
          <w:tcPr>
            <w:tcW w:w="2970" w:type="dxa"/>
          </w:tcPr>
          <w:p w14:paraId="45D268D0" w14:textId="4CD8AD04" w:rsidR="00DE487E" w:rsidRPr="00EE164D" w:rsidRDefault="00E1171B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  <w:tc>
          <w:tcPr>
            <w:tcW w:w="900" w:type="dxa"/>
          </w:tcPr>
          <w:p w14:paraId="0154D4BC" w14:textId="76EEE4F4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00" w:type="dxa"/>
          </w:tcPr>
          <w:p w14:paraId="2E71D157" w14:textId="39CA109B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895" w:type="dxa"/>
          </w:tcPr>
          <w:p w14:paraId="5F78D46A" w14:textId="3C12F6ED" w:rsidR="00DE487E" w:rsidRPr="00EE164D" w:rsidRDefault="00DE487E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5/0</w:t>
            </w:r>
          </w:p>
        </w:tc>
      </w:tr>
      <w:tr w:rsidR="00DE487E" w:rsidRPr="00EE164D" w14:paraId="1283FDB5" w14:textId="77777777" w:rsidTr="00B9089F">
        <w:tc>
          <w:tcPr>
            <w:tcW w:w="4045" w:type="dxa"/>
            <w:gridSpan w:val="2"/>
            <w:shd w:val="clear" w:color="auto" w:fill="E7E6E6" w:themeFill="background2"/>
          </w:tcPr>
          <w:p w14:paraId="6879750C" w14:textId="32FFA5BD" w:rsidR="00DE487E" w:rsidRPr="00EE164D" w:rsidRDefault="00DE487E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3960" w:type="dxa"/>
            <w:shd w:val="clear" w:color="auto" w:fill="E7E6E6" w:themeFill="background2"/>
          </w:tcPr>
          <w:p w14:paraId="168C354A" w14:textId="77777777" w:rsidR="00DE487E" w:rsidRPr="00EE164D" w:rsidRDefault="00DE487E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0" w:type="dxa"/>
            <w:shd w:val="clear" w:color="auto" w:fill="E7E6E6" w:themeFill="background2"/>
          </w:tcPr>
          <w:p w14:paraId="46351EAC" w14:textId="77777777" w:rsidR="00DE487E" w:rsidRPr="00EE164D" w:rsidRDefault="00DE487E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5" w:type="dxa"/>
            <w:gridSpan w:val="3"/>
            <w:shd w:val="clear" w:color="auto" w:fill="E7E6E6" w:themeFill="background2"/>
          </w:tcPr>
          <w:p w14:paraId="649DBDB7" w14:textId="340BDD4A" w:rsidR="00DE487E" w:rsidRPr="00EE164D" w:rsidRDefault="00DE487E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14:paraId="73E9C650" w14:textId="77777777" w:rsidR="001A6ED8" w:rsidRPr="005E45D7" w:rsidRDefault="001A6ED8" w:rsidP="001A6ED8">
      <w:pPr>
        <w:bidi/>
        <w:rPr>
          <w:rFonts w:cs="B Titr"/>
          <w:rtl/>
          <w:lang w:bidi="fa-IR"/>
        </w:rPr>
      </w:pPr>
    </w:p>
    <w:p w14:paraId="66C4B626" w14:textId="1A160D8D" w:rsidR="00C47C37" w:rsidRDefault="00C47C37">
      <w:pPr>
        <w:spacing w:after="160" w:line="259" w:lineRule="auto"/>
        <w:rPr>
          <w:rtl/>
        </w:rPr>
      </w:pPr>
      <w:r>
        <w:rPr>
          <w:rtl/>
        </w:rPr>
        <w:br w:type="page"/>
      </w:r>
    </w:p>
    <w:p w14:paraId="125CD7D1" w14:textId="6166B4C6" w:rsidR="00C47C37" w:rsidRPr="00EE164D" w:rsidRDefault="00C47C37" w:rsidP="00C47C37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EE164D">
        <w:rPr>
          <w:rFonts w:cs="B Zar" w:hint="cs"/>
          <w:b/>
          <w:bCs/>
          <w:sz w:val="28"/>
          <w:szCs w:val="28"/>
          <w:highlight w:val="yellow"/>
          <w:rtl/>
          <w:lang w:bidi="fa-IR"/>
        </w:rPr>
        <w:lastRenderedPageBreak/>
        <w:t xml:space="preserve">دروس </w:t>
      </w:r>
      <w:r>
        <w:rPr>
          <w:rFonts w:cs="B Zar" w:hint="cs"/>
          <w:b/>
          <w:bCs/>
          <w:sz w:val="28"/>
          <w:szCs w:val="28"/>
          <w:highlight w:val="yellow"/>
          <w:rtl/>
          <w:lang w:bidi="fa-IR"/>
        </w:rPr>
        <w:t>اجباری</w:t>
      </w:r>
      <w:r w:rsidRPr="00EE164D">
        <w:rPr>
          <w:rFonts w:cs="B Zar" w:hint="cs"/>
          <w:b/>
          <w:bCs/>
          <w:sz w:val="28"/>
          <w:szCs w:val="28"/>
          <w:highlight w:val="yellow"/>
          <w:rtl/>
          <w:lang w:bidi="fa-IR"/>
        </w:rPr>
        <w:t>:</w:t>
      </w:r>
    </w:p>
    <w:tbl>
      <w:tblPr>
        <w:tblStyle w:val="TableGrid"/>
        <w:bidiVisual/>
        <w:tblW w:w="0" w:type="auto"/>
        <w:tblInd w:w="-165" w:type="dxa"/>
        <w:tblLook w:val="04A0" w:firstRow="1" w:lastRow="0" w:firstColumn="1" w:lastColumn="0" w:noHBand="0" w:noVBand="1"/>
      </w:tblPr>
      <w:tblGrid>
        <w:gridCol w:w="1005"/>
        <w:gridCol w:w="2400"/>
        <w:gridCol w:w="3510"/>
        <w:gridCol w:w="3330"/>
        <w:gridCol w:w="900"/>
        <w:gridCol w:w="990"/>
        <w:gridCol w:w="890"/>
      </w:tblGrid>
      <w:tr w:rsidR="00C47C37" w:rsidRPr="00EE164D" w14:paraId="60BC9EDA" w14:textId="77777777" w:rsidTr="000063CB">
        <w:trPr>
          <w:trHeight w:val="503"/>
        </w:trPr>
        <w:tc>
          <w:tcPr>
            <w:tcW w:w="10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2054" w14:textId="77777777" w:rsidR="00C47C37" w:rsidRPr="00EE164D" w:rsidRDefault="00C47C37" w:rsidP="00365B9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780" w:type="dxa"/>
            <w:gridSpan w:val="3"/>
            <w:tcBorders>
              <w:left w:val="single" w:sz="4" w:space="0" w:color="auto"/>
            </w:tcBorders>
            <w:shd w:val="clear" w:color="auto" w:fill="E7E6E6" w:themeFill="background2"/>
          </w:tcPr>
          <w:p w14:paraId="61750138" w14:textId="77777777" w:rsidR="00C47C37" w:rsidRPr="00EE164D" w:rsidRDefault="00C47C37" w:rsidP="00365B94">
            <w:pPr>
              <w:bidi/>
              <w:spacing w:after="0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</w:tr>
      <w:tr w:rsidR="009E1E75" w:rsidRPr="00EE164D" w14:paraId="35B70127" w14:textId="77777777" w:rsidTr="000063CB">
        <w:tc>
          <w:tcPr>
            <w:tcW w:w="1005" w:type="dxa"/>
            <w:tcBorders>
              <w:top w:val="single" w:sz="4" w:space="0" w:color="auto"/>
            </w:tcBorders>
            <w:shd w:val="clear" w:color="auto" w:fill="E7E6E6" w:themeFill="background2"/>
            <w:vAlign w:val="bottom"/>
          </w:tcPr>
          <w:p w14:paraId="3F270569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کد درس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7075C6B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نام درس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50715574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محل ارائه درس</w:t>
            </w:r>
          </w:p>
        </w:tc>
        <w:tc>
          <w:tcPr>
            <w:tcW w:w="3330" w:type="dxa"/>
            <w:shd w:val="clear" w:color="auto" w:fill="E7E6E6" w:themeFill="background2"/>
          </w:tcPr>
          <w:p w14:paraId="26E82227" w14:textId="77777777" w:rsidR="00C47C37" w:rsidRPr="00EE164D" w:rsidRDefault="00C47C37" w:rsidP="00365B94">
            <w:pPr>
              <w:bidi/>
              <w:spacing w:after="0"/>
              <w:rPr>
                <w:rFonts w:ascii="Calibri" w:hAnsi="Calibri" w:cs="B Za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اساتید پیشنهادی</w:t>
            </w:r>
          </w:p>
        </w:tc>
        <w:tc>
          <w:tcPr>
            <w:tcW w:w="900" w:type="dxa"/>
            <w:shd w:val="clear" w:color="auto" w:fill="E7E6E6" w:themeFill="background2"/>
            <w:vAlign w:val="center"/>
          </w:tcPr>
          <w:p w14:paraId="3272F1EF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EB82766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 xml:space="preserve">نظری </w:t>
            </w:r>
          </w:p>
        </w:tc>
        <w:tc>
          <w:tcPr>
            <w:tcW w:w="890" w:type="dxa"/>
            <w:shd w:val="clear" w:color="auto" w:fill="E7E6E6" w:themeFill="background2"/>
            <w:vAlign w:val="center"/>
          </w:tcPr>
          <w:p w14:paraId="79CC827D" w14:textId="77777777" w:rsidR="00C47C37" w:rsidRPr="00EE164D" w:rsidRDefault="00C47C37" w:rsidP="00365B94">
            <w:pPr>
              <w:bidi/>
              <w:spacing w:after="0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E164D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</w:tr>
      <w:tr w:rsidR="009E1E75" w:rsidRPr="00EE164D" w14:paraId="6EDE9DF3" w14:textId="77777777" w:rsidTr="009E1E75">
        <w:tc>
          <w:tcPr>
            <w:tcW w:w="1005" w:type="dxa"/>
          </w:tcPr>
          <w:p w14:paraId="48B405DE" w14:textId="0B8A970B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09</w:t>
            </w:r>
          </w:p>
        </w:tc>
        <w:tc>
          <w:tcPr>
            <w:tcW w:w="2400" w:type="dxa"/>
          </w:tcPr>
          <w:p w14:paraId="3D51E12D" w14:textId="3A30307B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علوم اعصاب</w:t>
            </w:r>
          </w:p>
        </w:tc>
        <w:tc>
          <w:tcPr>
            <w:tcW w:w="3510" w:type="dxa"/>
          </w:tcPr>
          <w:p w14:paraId="093858C9" w14:textId="0260E7C1" w:rsidR="00476BC2" w:rsidRPr="00EE164D" w:rsidRDefault="00A12B65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علوم اعصاب</w:t>
            </w:r>
          </w:p>
        </w:tc>
        <w:tc>
          <w:tcPr>
            <w:tcW w:w="3330" w:type="dxa"/>
          </w:tcPr>
          <w:p w14:paraId="51B2DDE7" w14:textId="31607C7E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دکتر حسن زاده</w:t>
            </w:r>
          </w:p>
        </w:tc>
        <w:tc>
          <w:tcPr>
            <w:tcW w:w="900" w:type="dxa"/>
          </w:tcPr>
          <w:p w14:paraId="55F7BA50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14:paraId="1BB36F46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0" w:type="dxa"/>
          </w:tcPr>
          <w:p w14:paraId="4DC08C99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E1E75" w:rsidRPr="00EE164D" w14:paraId="377C272B" w14:textId="77777777" w:rsidTr="009E1E75">
        <w:tc>
          <w:tcPr>
            <w:tcW w:w="1005" w:type="dxa"/>
          </w:tcPr>
          <w:p w14:paraId="6D5E6158" w14:textId="063FA788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400" w:type="dxa"/>
          </w:tcPr>
          <w:p w14:paraId="58C966BA" w14:textId="598A59E1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</w:t>
            </w:r>
            <w:r w:rsidR="00510A88">
              <w:rPr>
                <w:rFonts w:cs="B Zar" w:hint="cs"/>
                <w:sz w:val="24"/>
                <w:szCs w:val="24"/>
                <w:rtl/>
                <w:lang w:bidi="fa-IR"/>
              </w:rPr>
              <w:t>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نولوژی و آینده پژوهی</w:t>
            </w:r>
          </w:p>
        </w:tc>
        <w:tc>
          <w:tcPr>
            <w:tcW w:w="3510" w:type="dxa"/>
          </w:tcPr>
          <w:p w14:paraId="4176CDDA" w14:textId="2B9541E2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 گروه هوش مصنوعی</w:t>
            </w:r>
          </w:p>
        </w:tc>
        <w:tc>
          <w:tcPr>
            <w:tcW w:w="3330" w:type="dxa"/>
          </w:tcPr>
          <w:p w14:paraId="05C40DB3" w14:textId="4AE94B59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6E3FE7">
              <w:rPr>
                <w:rFonts w:cs="B Zar" w:hint="cs"/>
                <w:sz w:val="24"/>
                <w:szCs w:val="24"/>
                <w:rtl/>
                <w:lang w:bidi="fa-IR"/>
              </w:rPr>
              <w:t>نگاهداری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دکتر </w:t>
            </w:r>
            <w:r w:rsidR="006E3FE7">
              <w:rPr>
                <w:rFonts w:cs="B Zar" w:hint="cs"/>
                <w:sz w:val="24"/>
                <w:szCs w:val="24"/>
                <w:rtl/>
                <w:lang w:bidi="fa-IR"/>
              </w:rPr>
              <w:t>مظلومی</w:t>
            </w:r>
          </w:p>
        </w:tc>
        <w:tc>
          <w:tcPr>
            <w:tcW w:w="900" w:type="dxa"/>
          </w:tcPr>
          <w:p w14:paraId="4D4E35E9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14:paraId="4C771A17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0" w:type="dxa"/>
          </w:tcPr>
          <w:p w14:paraId="1030B428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9E1E75" w:rsidRPr="00EE164D" w14:paraId="3571DB63" w14:textId="77777777" w:rsidTr="009E1E75">
        <w:tc>
          <w:tcPr>
            <w:tcW w:w="1005" w:type="dxa"/>
          </w:tcPr>
          <w:p w14:paraId="30F75EC9" w14:textId="45495F90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2400" w:type="dxa"/>
          </w:tcPr>
          <w:p w14:paraId="1CFC0769" w14:textId="51B11A2A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شبکه های عصبی واقعی و مصنوعی</w:t>
            </w:r>
          </w:p>
        </w:tc>
        <w:tc>
          <w:tcPr>
            <w:tcW w:w="3510" w:type="dxa"/>
          </w:tcPr>
          <w:p w14:paraId="0BB4F814" w14:textId="1166E069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دانشکده پز</w:t>
            </w: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  <w:lang w:bidi="fa-IR"/>
              </w:rPr>
              <w:t>شکی/ دانشکده فناوریهای نوین</w:t>
            </w:r>
          </w:p>
        </w:tc>
        <w:tc>
          <w:tcPr>
            <w:tcW w:w="3330" w:type="dxa"/>
          </w:tcPr>
          <w:p w14:paraId="389DBBD5" w14:textId="13A6E6A0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علامه/دکتر قاسمی</w:t>
            </w:r>
          </w:p>
        </w:tc>
        <w:tc>
          <w:tcPr>
            <w:tcW w:w="900" w:type="dxa"/>
          </w:tcPr>
          <w:p w14:paraId="163BA66F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14:paraId="096CB1D1" w14:textId="415BBA0A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0" w:type="dxa"/>
          </w:tcPr>
          <w:p w14:paraId="29EE48F6" w14:textId="5DBD4B54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1E75" w:rsidRPr="00EE164D" w14:paraId="6055723F" w14:textId="77777777" w:rsidTr="009E1E75">
        <w:tc>
          <w:tcPr>
            <w:tcW w:w="1005" w:type="dxa"/>
          </w:tcPr>
          <w:p w14:paraId="6BFA2C85" w14:textId="3853939D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2400" w:type="dxa"/>
          </w:tcPr>
          <w:p w14:paraId="778AD60F" w14:textId="2A3B431E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داده های بزرگ در پزشکی</w:t>
            </w:r>
          </w:p>
        </w:tc>
        <w:tc>
          <w:tcPr>
            <w:tcW w:w="3510" w:type="dxa"/>
          </w:tcPr>
          <w:p w14:paraId="24430572" w14:textId="6740A138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نوین/گروه هوش مصنوعی</w:t>
            </w:r>
          </w:p>
        </w:tc>
        <w:tc>
          <w:tcPr>
            <w:tcW w:w="3330" w:type="dxa"/>
          </w:tcPr>
          <w:p w14:paraId="3A34B3F7" w14:textId="3575D6C2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  <w:tc>
          <w:tcPr>
            <w:tcW w:w="900" w:type="dxa"/>
          </w:tcPr>
          <w:p w14:paraId="12E8E47F" w14:textId="0BE2661C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0" w:type="dxa"/>
          </w:tcPr>
          <w:p w14:paraId="0B92A6D8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0" w:type="dxa"/>
          </w:tcPr>
          <w:p w14:paraId="1417639E" w14:textId="06AD351A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1E75" w:rsidRPr="00EE164D" w14:paraId="32780123" w14:textId="77777777" w:rsidTr="009E1E75">
        <w:tc>
          <w:tcPr>
            <w:tcW w:w="1005" w:type="dxa"/>
          </w:tcPr>
          <w:p w14:paraId="490CD086" w14:textId="3D7CC36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2400" w:type="dxa"/>
          </w:tcPr>
          <w:p w14:paraId="0BA88544" w14:textId="7BD7C990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علوم اعصاب محاسباتی</w:t>
            </w:r>
          </w:p>
        </w:tc>
        <w:tc>
          <w:tcPr>
            <w:tcW w:w="3510" w:type="dxa"/>
          </w:tcPr>
          <w:p w14:paraId="5B0D3A59" w14:textId="078E8AA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فناوریهای نوین/</w:t>
            </w:r>
            <w:r w:rsidR="00A12B65" w:rsidRPr="00EE164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گروه</w:t>
            </w:r>
            <w:r w:rsidR="00A12B6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علوم اعصاب</w:t>
            </w:r>
          </w:p>
        </w:tc>
        <w:tc>
          <w:tcPr>
            <w:tcW w:w="3330" w:type="dxa"/>
          </w:tcPr>
          <w:p w14:paraId="25844E76" w14:textId="3421E731" w:rsidR="00476BC2" w:rsidRPr="00EE164D" w:rsidRDefault="009106B3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بتولی</w:t>
            </w:r>
          </w:p>
        </w:tc>
        <w:tc>
          <w:tcPr>
            <w:tcW w:w="900" w:type="dxa"/>
          </w:tcPr>
          <w:p w14:paraId="5FC2CE72" w14:textId="77777777" w:rsidR="00476BC2" w:rsidRPr="00EE164D" w:rsidRDefault="00476BC2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14:paraId="4F76D37D" w14:textId="0E8E13EE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0" w:type="dxa"/>
          </w:tcPr>
          <w:p w14:paraId="1C9C47B7" w14:textId="277244E1" w:rsidR="00476BC2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1E75" w:rsidRPr="00EE164D" w14:paraId="629744DD" w14:textId="77777777" w:rsidTr="009E1E75">
        <w:tc>
          <w:tcPr>
            <w:tcW w:w="1005" w:type="dxa"/>
          </w:tcPr>
          <w:p w14:paraId="40D06465" w14:textId="393AE565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2400" w:type="dxa"/>
          </w:tcPr>
          <w:p w14:paraId="15A857E0" w14:textId="46A99B3E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پردازش سیگنال های حیاتی و تصاویر پزشکی</w:t>
            </w:r>
          </w:p>
        </w:tc>
        <w:tc>
          <w:tcPr>
            <w:tcW w:w="3510" w:type="dxa"/>
          </w:tcPr>
          <w:p w14:paraId="763FF667" w14:textId="32D48088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دانشکده پزشکی/ گروه بیوالکتریک</w:t>
            </w:r>
          </w:p>
        </w:tc>
        <w:tc>
          <w:tcPr>
            <w:tcW w:w="3330" w:type="dxa"/>
          </w:tcPr>
          <w:p w14:paraId="0EDCB8F2" w14:textId="0C680628" w:rsidR="00CB57BC" w:rsidRPr="00EE164D" w:rsidRDefault="00056A21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دکتر قناعتی/ </w:t>
            </w:r>
            <w:r w:rsidR="00CB57BC">
              <w:rPr>
                <w:rFonts w:cs="B Zar" w:hint="cs"/>
                <w:sz w:val="24"/>
                <w:szCs w:val="24"/>
                <w:rtl/>
                <w:lang w:bidi="fa-IR"/>
              </w:rPr>
              <w:t>دکتر عرب علی بیک/ دکتر فرنیا</w:t>
            </w:r>
          </w:p>
        </w:tc>
        <w:tc>
          <w:tcPr>
            <w:tcW w:w="900" w:type="dxa"/>
          </w:tcPr>
          <w:p w14:paraId="44AFC234" w14:textId="7379A7B7" w:rsidR="00CB57BC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0" w:type="dxa"/>
          </w:tcPr>
          <w:p w14:paraId="25BA17C3" w14:textId="77777777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0" w:type="dxa"/>
          </w:tcPr>
          <w:p w14:paraId="6F2E69A1" w14:textId="08CAD312" w:rsidR="00CB57BC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E1E75" w:rsidRPr="00EE164D" w14:paraId="6DBAC019" w14:textId="77777777" w:rsidTr="009E1E75">
        <w:tc>
          <w:tcPr>
            <w:tcW w:w="1005" w:type="dxa"/>
          </w:tcPr>
          <w:p w14:paraId="21D27EA8" w14:textId="12BA959D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2400" w:type="dxa"/>
          </w:tcPr>
          <w:p w14:paraId="2351B0C6" w14:textId="393FD8D6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واسط های هوشند در علوم پزشکی</w:t>
            </w:r>
          </w:p>
        </w:tc>
        <w:tc>
          <w:tcPr>
            <w:tcW w:w="3510" w:type="dxa"/>
          </w:tcPr>
          <w:p w14:paraId="0FF7692F" w14:textId="53C7CF00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دانشگاه تهران</w:t>
            </w:r>
          </w:p>
        </w:tc>
        <w:tc>
          <w:tcPr>
            <w:tcW w:w="3330" w:type="dxa"/>
          </w:tcPr>
          <w:p w14:paraId="218AEDF8" w14:textId="28FCB353" w:rsidR="00CB57BC" w:rsidRPr="00EE164D" w:rsidRDefault="00CB57BC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نیلی/دکتر مرادی</w:t>
            </w:r>
          </w:p>
        </w:tc>
        <w:tc>
          <w:tcPr>
            <w:tcW w:w="900" w:type="dxa"/>
          </w:tcPr>
          <w:p w14:paraId="69D7F7EA" w14:textId="4CC16DC0" w:rsidR="00CB57BC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0" w:type="dxa"/>
          </w:tcPr>
          <w:p w14:paraId="1D4ECE63" w14:textId="0D86CFC3" w:rsidR="00CB57BC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0" w:type="dxa"/>
          </w:tcPr>
          <w:p w14:paraId="73506189" w14:textId="479A2886" w:rsidR="00CB57BC" w:rsidRPr="00EE164D" w:rsidRDefault="00AE3ECA" w:rsidP="00365B94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9089F" w:rsidRPr="00EE164D" w14:paraId="64C02D9F" w14:textId="77777777" w:rsidTr="00B9089F">
        <w:tc>
          <w:tcPr>
            <w:tcW w:w="3405" w:type="dxa"/>
            <w:gridSpan w:val="2"/>
            <w:shd w:val="clear" w:color="auto" w:fill="E7E6E6" w:themeFill="background2"/>
          </w:tcPr>
          <w:p w14:paraId="30687EB0" w14:textId="77777777" w:rsidR="00CB57BC" w:rsidRPr="00EE164D" w:rsidRDefault="00CB57BC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Tit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3510" w:type="dxa"/>
            <w:shd w:val="clear" w:color="auto" w:fill="E7E6E6" w:themeFill="background2"/>
          </w:tcPr>
          <w:p w14:paraId="33D0E64D" w14:textId="77777777" w:rsidR="00CB57BC" w:rsidRPr="00EE164D" w:rsidRDefault="00CB57BC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30" w:type="dxa"/>
            <w:shd w:val="clear" w:color="auto" w:fill="E7E6E6" w:themeFill="background2"/>
          </w:tcPr>
          <w:p w14:paraId="701FF2EF" w14:textId="77777777" w:rsidR="00CB57BC" w:rsidRPr="00EE164D" w:rsidRDefault="00CB57BC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780" w:type="dxa"/>
            <w:gridSpan w:val="3"/>
            <w:shd w:val="clear" w:color="auto" w:fill="E7E6E6" w:themeFill="background2"/>
          </w:tcPr>
          <w:p w14:paraId="14B7A84C" w14:textId="77777777" w:rsidR="00CB57BC" w:rsidRPr="00EE164D" w:rsidRDefault="00CB57BC" w:rsidP="00365B94">
            <w:pPr>
              <w:bidi/>
              <w:spacing w:after="0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14:paraId="06863CEC" w14:textId="77777777" w:rsidR="00487763" w:rsidRDefault="00487763" w:rsidP="00C47C37">
      <w:pPr>
        <w:bidi/>
        <w:rPr>
          <w:rFonts w:cs="B Titr"/>
          <w:rtl/>
          <w:lang w:bidi="fa-IR"/>
        </w:rPr>
        <w:sectPr w:rsidR="00487763" w:rsidSect="0078337E">
          <w:pgSz w:w="15840" w:h="12240" w:orient="landscape"/>
          <w:pgMar w:top="1170" w:right="1440" w:bottom="1440" w:left="144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360"/>
        </w:sectPr>
      </w:pPr>
    </w:p>
    <w:p w14:paraId="5B128DB2" w14:textId="41833A57" w:rsidR="008C6BF1" w:rsidRPr="00D32B47" w:rsidRDefault="00365B94" w:rsidP="00E5467A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D32B47">
        <w:rPr>
          <w:rFonts w:cs="B Titr" w:hint="cs"/>
          <w:sz w:val="28"/>
          <w:szCs w:val="28"/>
          <w:rtl/>
          <w:lang w:bidi="fa-IR"/>
        </w:rPr>
        <w:lastRenderedPageBreak/>
        <w:t>نیم رخ تحصیلی دانشجویان:</w:t>
      </w:r>
    </w:p>
    <w:tbl>
      <w:tblPr>
        <w:tblStyle w:val="TableGrid"/>
        <w:bidiVisual/>
        <w:tblW w:w="14213" w:type="dxa"/>
        <w:tblInd w:w="-632" w:type="dxa"/>
        <w:tblLook w:val="04A0" w:firstRow="1" w:lastRow="0" w:firstColumn="1" w:lastColumn="0" w:noHBand="0" w:noVBand="1"/>
      </w:tblPr>
      <w:tblGrid>
        <w:gridCol w:w="1118"/>
        <w:gridCol w:w="867"/>
        <w:gridCol w:w="3101"/>
        <w:gridCol w:w="805"/>
        <w:gridCol w:w="807"/>
        <w:gridCol w:w="719"/>
        <w:gridCol w:w="1156"/>
        <w:gridCol w:w="1765"/>
        <w:gridCol w:w="3875"/>
      </w:tblGrid>
      <w:tr w:rsidR="007554B0" w:rsidRPr="00971F23" w14:paraId="514AB63C" w14:textId="3D2AA401" w:rsidTr="001525A8">
        <w:tc>
          <w:tcPr>
            <w:tcW w:w="14213" w:type="dxa"/>
            <w:gridSpan w:val="9"/>
            <w:shd w:val="clear" w:color="auto" w:fill="D0CECE" w:themeFill="background2" w:themeFillShade="E6"/>
          </w:tcPr>
          <w:p w14:paraId="27E297CD" w14:textId="09FBD8D2" w:rsidR="007554B0" w:rsidRPr="00D32B47" w:rsidRDefault="007554B0" w:rsidP="00E5467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32B47">
              <w:rPr>
                <w:rFonts w:cs="B Titr" w:hint="cs"/>
                <w:b/>
                <w:bCs/>
                <w:sz w:val="32"/>
                <w:szCs w:val="32"/>
                <w:rtl/>
              </w:rPr>
              <w:t>نیمسال اول</w:t>
            </w:r>
          </w:p>
        </w:tc>
      </w:tr>
      <w:tr w:rsidR="007554B0" w:rsidRPr="00971F23" w14:paraId="12E224B9" w14:textId="3AE65A5B" w:rsidTr="00543EC6">
        <w:tc>
          <w:tcPr>
            <w:tcW w:w="1118" w:type="dxa"/>
            <w:vMerge w:val="restart"/>
            <w:shd w:val="clear" w:color="auto" w:fill="E7E6E6" w:themeFill="background2"/>
          </w:tcPr>
          <w:p w14:paraId="63330327" w14:textId="161F8BD9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تخصص دانشجویان</w:t>
            </w:r>
          </w:p>
        </w:tc>
        <w:tc>
          <w:tcPr>
            <w:tcW w:w="867" w:type="dxa"/>
            <w:vMerge w:val="restart"/>
            <w:shd w:val="clear" w:color="auto" w:fill="E7E6E6" w:themeFill="background2"/>
          </w:tcPr>
          <w:p w14:paraId="3A3DEC0C" w14:textId="75734BE2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3101" w:type="dxa"/>
            <w:vMerge w:val="restart"/>
            <w:shd w:val="clear" w:color="auto" w:fill="E7E6E6" w:themeFill="background2"/>
          </w:tcPr>
          <w:p w14:paraId="74955070" w14:textId="3CFDF993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31" w:type="dxa"/>
            <w:gridSpan w:val="3"/>
            <w:shd w:val="clear" w:color="auto" w:fill="E7E6E6" w:themeFill="background2"/>
          </w:tcPr>
          <w:p w14:paraId="18359E6A" w14:textId="0D2DA865" w:rsidR="007554B0" w:rsidRPr="00971F23" w:rsidRDefault="007554B0" w:rsidP="00E5467A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  <w:tc>
          <w:tcPr>
            <w:tcW w:w="1156" w:type="dxa"/>
            <w:vMerge w:val="restart"/>
            <w:shd w:val="clear" w:color="auto" w:fill="E7E6E6" w:themeFill="background2"/>
          </w:tcPr>
          <w:p w14:paraId="5C0B06C6" w14:textId="1424DA16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1765" w:type="dxa"/>
            <w:vMerge w:val="restart"/>
            <w:shd w:val="clear" w:color="auto" w:fill="E7E6E6" w:themeFill="background2"/>
          </w:tcPr>
          <w:p w14:paraId="2E0FB199" w14:textId="548C3E1E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3875" w:type="dxa"/>
            <w:vMerge w:val="restart"/>
            <w:shd w:val="clear" w:color="auto" w:fill="E7E6E6" w:themeFill="background2"/>
          </w:tcPr>
          <w:p w14:paraId="32252874" w14:textId="7247CD51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اساتید پیشنهادی</w:t>
            </w:r>
          </w:p>
        </w:tc>
      </w:tr>
      <w:tr w:rsidR="007554B0" w:rsidRPr="00971F23" w14:paraId="6935EF1C" w14:textId="568DCA59" w:rsidTr="00543EC6">
        <w:tc>
          <w:tcPr>
            <w:tcW w:w="1118" w:type="dxa"/>
            <w:vMerge/>
            <w:shd w:val="clear" w:color="auto" w:fill="E7E6E6" w:themeFill="background2"/>
          </w:tcPr>
          <w:p w14:paraId="02D28905" w14:textId="77777777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7" w:type="dxa"/>
            <w:vMerge/>
            <w:shd w:val="clear" w:color="auto" w:fill="E7E6E6" w:themeFill="background2"/>
          </w:tcPr>
          <w:p w14:paraId="022F7B42" w14:textId="370CD84B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01" w:type="dxa"/>
            <w:vMerge/>
            <w:shd w:val="clear" w:color="auto" w:fill="E7E6E6" w:themeFill="background2"/>
          </w:tcPr>
          <w:p w14:paraId="72983225" w14:textId="77777777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5" w:type="dxa"/>
            <w:shd w:val="clear" w:color="auto" w:fill="E7E6E6" w:themeFill="background2"/>
            <w:vAlign w:val="center"/>
          </w:tcPr>
          <w:p w14:paraId="53C8A4DC" w14:textId="769187D9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807" w:type="dxa"/>
            <w:shd w:val="clear" w:color="auto" w:fill="E7E6E6" w:themeFill="background2"/>
            <w:vAlign w:val="center"/>
          </w:tcPr>
          <w:p w14:paraId="53698096" w14:textId="53B44126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719" w:type="dxa"/>
            <w:shd w:val="clear" w:color="auto" w:fill="E7E6E6" w:themeFill="background2"/>
            <w:vAlign w:val="center"/>
          </w:tcPr>
          <w:p w14:paraId="1176CD37" w14:textId="2F9FC1C0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156" w:type="dxa"/>
            <w:vMerge/>
            <w:shd w:val="clear" w:color="auto" w:fill="E7E6E6" w:themeFill="background2"/>
          </w:tcPr>
          <w:p w14:paraId="15AB7ED7" w14:textId="411CDBE7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65" w:type="dxa"/>
            <w:vMerge/>
            <w:shd w:val="clear" w:color="auto" w:fill="E7E6E6" w:themeFill="background2"/>
          </w:tcPr>
          <w:p w14:paraId="6F2DB8FF" w14:textId="77777777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75" w:type="dxa"/>
            <w:vMerge/>
            <w:shd w:val="clear" w:color="auto" w:fill="E7E6E6" w:themeFill="background2"/>
          </w:tcPr>
          <w:p w14:paraId="18989ADE" w14:textId="77777777" w:rsidR="007554B0" w:rsidRPr="00971F23" w:rsidRDefault="007554B0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E5467A" w:rsidRPr="00971F23" w14:paraId="4EBBA79F" w14:textId="3179E4A8" w:rsidTr="00543EC6">
        <w:tc>
          <w:tcPr>
            <w:tcW w:w="1118" w:type="dxa"/>
            <w:vMerge w:val="restart"/>
            <w:textDirection w:val="tbRl"/>
          </w:tcPr>
          <w:p w14:paraId="4BECA201" w14:textId="7AA3F577" w:rsidR="00E5467A" w:rsidRPr="00E5467A" w:rsidRDefault="00E5467A" w:rsidP="00E5467A">
            <w:pPr>
              <w:bidi/>
              <w:spacing w:line="240" w:lineRule="auto"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فنی-مهندسی</w:t>
            </w:r>
          </w:p>
        </w:tc>
        <w:tc>
          <w:tcPr>
            <w:tcW w:w="867" w:type="dxa"/>
          </w:tcPr>
          <w:p w14:paraId="08A79092" w14:textId="75E36FBE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1F61EFD5" w14:textId="516AE088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نوروفیزیولوژی و نوروآناتومی</w:t>
            </w:r>
          </w:p>
        </w:tc>
        <w:tc>
          <w:tcPr>
            <w:tcW w:w="805" w:type="dxa"/>
          </w:tcPr>
          <w:p w14:paraId="0B3A7A1A" w14:textId="01DF6D21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5D6AE201" w14:textId="736A30F9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14:paraId="686D20CB" w14:textId="4BE5C42F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6" w:type="dxa"/>
          </w:tcPr>
          <w:p w14:paraId="3D90032F" w14:textId="0C34AFA1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58D6EA14" w14:textId="5C426E61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2C45C8BD" w14:textId="559F563A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467A" w:rsidRPr="00971F23" w14:paraId="70D640CE" w14:textId="0C32CDFC" w:rsidTr="00543EC6">
        <w:tc>
          <w:tcPr>
            <w:tcW w:w="1118" w:type="dxa"/>
            <w:vMerge/>
          </w:tcPr>
          <w:p w14:paraId="0E1B4D12" w14:textId="77777777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7" w:type="dxa"/>
          </w:tcPr>
          <w:p w14:paraId="101A66EA" w14:textId="3142B7FF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5FEAE4EA" w14:textId="7B917699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نوروبیولوژی سلولی و ملکولی</w:t>
            </w:r>
          </w:p>
        </w:tc>
        <w:tc>
          <w:tcPr>
            <w:tcW w:w="805" w:type="dxa"/>
          </w:tcPr>
          <w:p w14:paraId="515CD0E7" w14:textId="48A41611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70C71D55" w14:textId="59EF5F98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14:paraId="21BD49E8" w14:textId="4F3326C1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6" w:type="dxa"/>
          </w:tcPr>
          <w:p w14:paraId="75C8FEDA" w14:textId="167FB2FC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3AE5EC87" w14:textId="3C023A80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1414EF6D" w14:textId="6995FD19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467A" w:rsidRPr="00971F23" w14:paraId="7FF9A9D7" w14:textId="77777777" w:rsidTr="00543EC6">
        <w:tc>
          <w:tcPr>
            <w:tcW w:w="1118" w:type="dxa"/>
            <w:vMerge/>
            <w:textDirection w:val="tbRl"/>
          </w:tcPr>
          <w:p w14:paraId="71FB0D69" w14:textId="77777777" w:rsidR="00E5467A" w:rsidRPr="00E5467A" w:rsidRDefault="00E5467A" w:rsidP="00E5467A">
            <w:pPr>
              <w:bidi/>
              <w:spacing w:line="240" w:lineRule="auto"/>
              <w:ind w:left="113" w:right="113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shd w:val="clear" w:color="auto" w:fill="E7E6E6" w:themeFill="background2"/>
          </w:tcPr>
          <w:p w14:paraId="473E573A" w14:textId="77777777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01" w:type="dxa"/>
            <w:shd w:val="clear" w:color="auto" w:fill="E7E6E6" w:themeFill="background2"/>
          </w:tcPr>
          <w:p w14:paraId="3DA51D11" w14:textId="3AA8ADE7" w:rsidR="00E5467A" w:rsidRPr="00E5467A" w:rsidRDefault="00E5467A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546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127" w:type="dxa"/>
            <w:gridSpan w:val="6"/>
            <w:shd w:val="clear" w:color="auto" w:fill="E7E6E6" w:themeFill="background2"/>
          </w:tcPr>
          <w:p w14:paraId="40AE7635" w14:textId="6B071518" w:rsidR="00E5467A" w:rsidRPr="00E5467A" w:rsidRDefault="00E5467A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546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5467A" w:rsidRPr="00971F23" w14:paraId="298DA8B0" w14:textId="0231E8E4" w:rsidTr="00543EC6">
        <w:tc>
          <w:tcPr>
            <w:tcW w:w="1118" w:type="dxa"/>
            <w:vMerge w:val="restart"/>
            <w:textDirection w:val="tbRl"/>
          </w:tcPr>
          <w:p w14:paraId="68064321" w14:textId="76B5EB38" w:rsidR="00E5467A" w:rsidRPr="00E5467A" w:rsidRDefault="00E5467A" w:rsidP="00E5467A">
            <w:pPr>
              <w:bidi/>
              <w:spacing w:line="240" w:lineRule="auto"/>
              <w:ind w:left="113" w:right="113"/>
              <w:jc w:val="center"/>
              <w:rPr>
                <w:rFonts w:cs="B Zar"/>
                <w:b/>
                <w:bCs/>
                <w:sz w:val="32"/>
                <w:szCs w:val="32"/>
                <w:rtl/>
              </w:rPr>
            </w:pPr>
            <w:r w:rsidRPr="00E5467A">
              <w:rPr>
                <w:rFonts w:cs="B Zar" w:hint="cs"/>
                <w:b/>
                <w:bCs/>
                <w:sz w:val="32"/>
                <w:szCs w:val="32"/>
                <w:rtl/>
              </w:rPr>
              <w:t>بالینی</w:t>
            </w:r>
          </w:p>
        </w:tc>
        <w:tc>
          <w:tcPr>
            <w:tcW w:w="867" w:type="dxa"/>
          </w:tcPr>
          <w:p w14:paraId="66811931" w14:textId="7E600C5A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01B05E79" w14:textId="45C6CA70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یادگیری ماشین</w:t>
            </w:r>
          </w:p>
        </w:tc>
        <w:tc>
          <w:tcPr>
            <w:tcW w:w="805" w:type="dxa"/>
          </w:tcPr>
          <w:p w14:paraId="6624EA1F" w14:textId="7650FA55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3136A0E0" w14:textId="1BA0924E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14:paraId="17C6744A" w14:textId="7A1984E3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6" w:type="dxa"/>
          </w:tcPr>
          <w:p w14:paraId="3367F63A" w14:textId="400BEE67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365DE384" w14:textId="24C5BBAA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4FC02075" w14:textId="50BD1EDB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کاووسی/دکتر قاسمی</w:t>
            </w:r>
          </w:p>
        </w:tc>
      </w:tr>
      <w:tr w:rsidR="00E5467A" w:rsidRPr="00971F23" w14:paraId="0CBFC33A" w14:textId="18AA1A1A" w:rsidTr="00543EC6">
        <w:tc>
          <w:tcPr>
            <w:tcW w:w="1118" w:type="dxa"/>
            <w:vMerge/>
          </w:tcPr>
          <w:p w14:paraId="6314D7E9" w14:textId="77777777" w:rsidR="00E5467A" w:rsidRPr="00E5467A" w:rsidRDefault="00E5467A" w:rsidP="00E5467A">
            <w:pPr>
              <w:bidi/>
              <w:spacing w:line="240" w:lineRule="auto"/>
              <w:ind w:left="113" w:right="113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</w:tcPr>
          <w:p w14:paraId="3A8D418D" w14:textId="379984DE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5818A15A" w14:textId="178AFA23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برنامه نویسی در محیط مطلب و پایتون</w:t>
            </w:r>
          </w:p>
        </w:tc>
        <w:tc>
          <w:tcPr>
            <w:tcW w:w="805" w:type="dxa"/>
          </w:tcPr>
          <w:p w14:paraId="43F2DF73" w14:textId="49AAE11D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57730BE1" w14:textId="3B8AEB8E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719" w:type="dxa"/>
          </w:tcPr>
          <w:p w14:paraId="739B8D0E" w14:textId="5B7B6E24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156" w:type="dxa"/>
          </w:tcPr>
          <w:p w14:paraId="317F3584" w14:textId="293D46D4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7834E44A" w14:textId="2ED2EE23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50B809A6" w14:textId="6D067440" w:rsidR="00E5467A" w:rsidRPr="00971F23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آتشی</w:t>
            </w:r>
          </w:p>
        </w:tc>
      </w:tr>
      <w:tr w:rsidR="00E5467A" w:rsidRPr="00971F23" w14:paraId="7BA4A52E" w14:textId="77777777" w:rsidTr="00543EC6">
        <w:tc>
          <w:tcPr>
            <w:tcW w:w="1118" w:type="dxa"/>
            <w:vMerge/>
          </w:tcPr>
          <w:p w14:paraId="01F23300" w14:textId="77777777" w:rsidR="00E5467A" w:rsidRPr="00E5467A" w:rsidRDefault="00E5467A" w:rsidP="00E5467A">
            <w:pPr>
              <w:bidi/>
              <w:spacing w:line="240" w:lineRule="auto"/>
              <w:ind w:left="113" w:right="113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</w:tcPr>
          <w:p w14:paraId="439B3D2C" w14:textId="2BA6BCA7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3586A757" w14:textId="36A020D2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پردازش سیگنال دیجیتال مقدماتی</w:t>
            </w:r>
          </w:p>
        </w:tc>
        <w:tc>
          <w:tcPr>
            <w:tcW w:w="805" w:type="dxa"/>
          </w:tcPr>
          <w:p w14:paraId="09CE83BC" w14:textId="3817DD13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52A06F94" w14:textId="0688F201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14:paraId="6FE56804" w14:textId="4EB8CA82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6" w:type="dxa"/>
          </w:tcPr>
          <w:p w14:paraId="4ED446D5" w14:textId="223DB545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40AE2A14" w14:textId="345FDBF4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74910CCA" w14:textId="5C85E8D8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عرب علی بیک/ دکتر فرنیا</w:t>
            </w:r>
          </w:p>
        </w:tc>
      </w:tr>
      <w:tr w:rsidR="00E5467A" w:rsidRPr="00971F23" w14:paraId="0C503A8B" w14:textId="77777777" w:rsidTr="00543EC6">
        <w:tc>
          <w:tcPr>
            <w:tcW w:w="1118" w:type="dxa"/>
            <w:vMerge/>
          </w:tcPr>
          <w:p w14:paraId="3C83D818" w14:textId="77777777" w:rsidR="00E5467A" w:rsidRPr="00E5467A" w:rsidRDefault="00E5467A" w:rsidP="00E5467A">
            <w:pPr>
              <w:bidi/>
              <w:spacing w:line="240" w:lineRule="auto"/>
              <w:ind w:left="113" w:right="113"/>
              <w:rPr>
                <w:rFonts w:cs="B Za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67" w:type="dxa"/>
            <w:shd w:val="clear" w:color="auto" w:fill="E7E6E6" w:themeFill="background2"/>
          </w:tcPr>
          <w:p w14:paraId="2905EB4F" w14:textId="77777777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01" w:type="dxa"/>
            <w:shd w:val="clear" w:color="auto" w:fill="E7E6E6" w:themeFill="background2"/>
          </w:tcPr>
          <w:p w14:paraId="63210053" w14:textId="7196C7A0" w:rsidR="00E5467A" w:rsidRPr="00E5467A" w:rsidRDefault="00E5467A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546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127" w:type="dxa"/>
            <w:gridSpan w:val="6"/>
            <w:shd w:val="clear" w:color="auto" w:fill="E7E6E6" w:themeFill="background2"/>
          </w:tcPr>
          <w:p w14:paraId="1631B743" w14:textId="228089AA" w:rsidR="00E5467A" w:rsidRPr="00E5467A" w:rsidRDefault="00E5467A" w:rsidP="00E5467A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E5467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E5467A" w:rsidRPr="00971F23" w14:paraId="1C93F55A" w14:textId="77777777" w:rsidTr="00543EC6">
        <w:tc>
          <w:tcPr>
            <w:tcW w:w="1118" w:type="dxa"/>
            <w:vMerge w:val="restart"/>
            <w:textDirection w:val="tbRl"/>
          </w:tcPr>
          <w:p w14:paraId="7B3CCBA7" w14:textId="4ADE9C1A" w:rsidR="00E5467A" w:rsidRPr="00543EC6" w:rsidRDefault="00E5467A" w:rsidP="00E5467A">
            <w:pPr>
              <w:bidi/>
              <w:spacing w:line="240" w:lineRule="auto"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543EC6">
              <w:rPr>
                <w:rFonts w:cs="B Zar" w:hint="cs"/>
                <w:b/>
                <w:bCs/>
                <w:sz w:val="24"/>
                <w:szCs w:val="24"/>
                <w:rtl/>
              </w:rPr>
              <w:t>کلیه دانشجویان</w:t>
            </w:r>
          </w:p>
        </w:tc>
        <w:tc>
          <w:tcPr>
            <w:tcW w:w="867" w:type="dxa"/>
          </w:tcPr>
          <w:p w14:paraId="665DB84E" w14:textId="7ACCC1C3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3474853E" w14:textId="1C325E10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آمار و روش تحقیق پیشرفته</w:t>
            </w:r>
          </w:p>
        </w:tc>
        <w:tc>
          <w:tcPr>
            <w:tcW w:w="805" w:type="dxa"/>
          </w:tcPr>
          <w:p w14:paraId="75286D7E" w14:textId="534F47FB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07" w:type="dxa"/>
          </w:tcPr>
          <w:p w14:paraId="2AFD700A" w14:textId="23893C8E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19" w:type="dxa"/>
          </w:tcPr>
          <w:p w14:paraId="57BFED73" w14:textId="62E4DB4A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156" w:type="dxa"/>
          </w:tcPr>
          <w:p w14:paraId="790528FE" w14:textId="00BD9F92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56029EC5" w14:textId="059F56EB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3875" w:type="dxa"/>
          </w:tcPr>
          <w:p w14:paraId="3D91C734" w14:textId="4CD635A9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قاسمی</w:t>
            </w:r>
          </w:p>
        </w:tc>
      </w:tr>
      <w:tr w:rsidR="00E5467A" w:rsidRPr="00971F23" w14:paraId="6B76999B" w14:textId="77777777" w:rsidTr="00543EC6">
        <w:tc>
          <w:tcPr>
            <w:tcW w:w="1118" w:type="dxa"/>
            <w:vMerge/>
          </w:tcPr>
          <w:p w14:paraId="7EF08AAE" w14:textId="77777777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7" w:type="dxa"/>
          </w:tcPr>
          <w:p w14:paraId="6D051EA2" w14:textId="39B39341" w:rsidR="00E5467A" w:rsidRPr="00321F8E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</w:tcPr>
          <w:p w14:paraId="78751C91" w14:textId="579CC41B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سیستمهای اطلاع رسانی</w:t>
            </w:r>
          </w:p>
        </w:tc>
        <w:tc>
          <w:tcPr>
            <w:tcW w:w="805" w:type="dxa"/>
          </w:tcPr>
          <w:p w14:paraId="3FD5E049" w14:textId="341C244A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07" w:type="dxa"/>
          </w:tcPr>
          <w:p w14:paraId="0B0A22DF" w14:textId="0EE9E8A3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719" w:type="dxa"/>
          </w:tcPr>
          <w:p w14:paraId="1EE86A07" w14:textId="7828FF63" w:rsidR="00E5467A" w:rsidRPr="00EE164D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156" w:type="dxa"/>
          </w:tcPr>
          <w:p w14:paraId="55385E0A" w14:textId="6DE81FFF" w:rsidR="00E5467A" w:rsidRPr="004E2FD0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4E2FD0">
              <w:rPr>
                <w:rFonts w:cs="B Zar" w:hint="cs"/>
                <w:sz w:val="24"/>
                <w:szCs w:val="24"/>
                <w:rtl/>
              </w:rPr>
              <w:t>جبرانی</w:t>
            </w:r>
          </w:p>
        </w:tc>
        <w:tc>
          <w:tcPr>
            <w:tcW w:w="1765" w:type="dxa"/>
          </w:tcPr>
          <w:p w14:paraId="6E7C9B1E" w14:textId="30356DB8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75" w:type="dxa"/>
          </w:tcPr>
          <w:p w14:paraId="3D57C6E8" w14:textId="79D9289E" w:rsidR="00E5467A" w:rsidRDefault="00E5467A" w:rsidP="00E5467A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</w:tr>
      <w:tr w:rsidR="00543EC6" w:rsidRPr="00971F23" w14:paraId="7E87EC78" w14:textId="4960F014" w:rsidTr="00B9089F">
        <w:tc>
          <w:tcPr>
            <w:tcW w:w="1118" w:type="dxa"/>
            <w:shd w:val="clear" w:color="auto" w:fill="E7E6E6" w:themeFill="background2"/>
          </w:tcPr>
          <w:p w14:paraId="2E6F12C2" w14:textId="77777777" w:rsidR="00543EC6" w:rsidRPr="00B249D3" w:rsidRDefault="00543EC6" w:rsidP="00E5467A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7" w:type="dxa"/>
            <w:shd w:val="clear" w:color="auto" w:fill="E7E6E6" w:themeFill="background2"/>
          </w:tcPr>
          <w:p w14:paraId="503004BC" w14:textId="0AA5997D" w:rsidR="00543EC6" w:rsidRPr="00B249D3" w:rsidRDefault="00543EC6" w:rsidP="00E5467A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321F8E">
              <w:rPr>
                <w:rFonts w:cs="B Zar" w:hint="cs"/>
                <w:sz w:val="24"/>
                <w:szCs w:val="24"/>
                <w:rtl/>
              </w:rPr>
              <w:t>2-03</w:t>
            </w:r>
          </w:p>
        </w:tc>
        <w:tc>
          <w:tcPr>
            <w:tcW w:w="3101" w:type="dxa"/>
            <w:shd w:val="clear" w:color="auto" w:fill="E7E6E6" w:themeFill="background2"/>
          </w:tcPr>
          <w:p w14:paraId="11336B50" w14:textId="64AD7F8D" w:rsidR="00543EC6" w:rsidRPr="00B249D3" w:rsidRDefault="00543EC6" w:rsidP="00E5467A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49D3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9127" w:type="dxa"/>
            <w:gridSpan w:val="6"/>
            <w:shd w:val="clear" w:color="auto" w:fill="E7E6E6" w:themeFill="background2"/>
          </w:tcPr>
          <w:p w14:paraId="26E716AB" w14:textId="75FE6BEF" w:rsidR="00543EC6" w:rsidRPr="00B249D3" w:rsidRDefault="00543EC6" w:rsidP="00E5467A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14:paraId="66C332D6" w14:textId="61B8FC27" w:rsidR="00365B94" w:rsidRDefault="00365B94" w:rsidP="00365B94">
      <w:pPr>
        <w:bidi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4219" w:type="dxa"/>
        <w:tblInd w:w="-632" w:type="dxa"/>
        <w:tblLook w:val="04A0" w:firstRow="1" w:lastRow="0" w:firstColumn="1" w:lastColumn="0" w:noHBand="0" w:noVBand="1"/>
      </w:tblPr>
      <w:tblGrid>
        <w:gridCol w:w="856"/>
        <w:gridCol w:w="2961"/>
        <w:gridCol w:w="727"/>
        <w:gridCol w:w="810"/>
        <w:gridCol w:w="810"/>
        <w:gridCol w:w="1268"/>
        <w:gridCol w:w="2519"/>
        <w:gridCol w:w="4262"/>
        <w:gridCol w:w="6"/>
      </w:tblGrid>
      <w:tr w:rsidR="00D32B47" w:rsidRPr="00971F23" w14:paraId="2E0C181D" w14:textId="77777777" w:rsidTr="00D10E25">
        <w:trPr>
          <w:gridAfter w:val="1"/>
          <w:wAfter w:w="6" w:type="dxa"/>
        </w:trPr>
        <w:tc>
          <w:tcPr>
            <w:tcW w:w="14213" w:type="dxa"/>
            <w:gridSpan w:val="8"/>
            <w:shd w:val="clear" w:color="auto" w:fill="D0CECE" w:themeFill="background2" w:themeFillShade="E6"/>
          </w:tcPr>
          <w:p w14:paraId="2FDC35E3" w14:textId="0A305DFE" w:rsidR="00D32B47" w:rsidRPr="00D32B47" w:rsidRDefault="00D32B47" w:rsidP="00CF2A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32B47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 xml:space="preserve">نیمسال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دوم</w:t>
            </w:r>
          </w:p>
        </w:tc>
      </w:tr>
      <w:tr w:rsidR="00D10E25" w:rsidRPr="00971F23" w14:paraId="1492B345" w14:textId="77777777" w:rsidTr="00D10E25">
        <w:tc>
          <w:tcPr>
            <w:tcW w:w="856" w:type="dxa"/>
            <w:vMerge w:val="restart"/>
            <w:shd w:val="clear" w:color="auto" w:fill="E7E6E6" w:themeFill="background2"/>
          </w:tcPr>
          <w:p w14:paraId="78F93DC2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61" w:type="dxa"/>
            <w:vMerge w:val="restart"/>
            <w:shd w:val="clear" w:color="auto" w:fill="E7E6E6" w:themeFill="background2"/>
          </w:tcPr>
          <w:p w14:paraId="0CC332E1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47" w:type="dxa"/>
            <w:gridSpan w:val="3"/>
            <w:shd w:val="clear" w:color="auto" w:fill="E7E6E6" w:themeFill="background2"/>
          </w:tcPr>
          <w:p w14:paraId="3783931E" w14:textId="77777777" w:rsidR="00D10E25" w:rsidRPr="00971F23" w:rsidRDefault="00D10E25" w:rsidP="00CF2A2F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  <w:tc>
          <w:tcPr>
            <w:tcW w:w="1268" w:type="dxa"/>
            <w:vMerge w:val="restart"/>
            <w:shd w:val="clear" w:color="auto" w:fill="E7E6E6" w:themeFill="background2"/>
          </w:tcPr>
          <w:p w14:paraId="4DAFB446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2519" w:type="dxa"/>
            <w:vMerge w:val="restart"/>
            <w:shd w:val="clear" w:color="auto" w:fill="E7E6E6" w:themeFill="background2"/>
          </w:tcPr>
          <w:p w14:paraId="68A3BB1E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4268" w:type="dxa"/>
            <w:gridSpan w:val="2"/>
            <w:vMerge w:val="restart"/>
            <w:shd w:val="clear" w:color="auto" w:fill="E7E6E6" w:themeFill="background2"/>
          </w:tcPr>
          <w:p w14:paraId="6C4E57FF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اساتید پیشنهادی</w:t>
            </w:r>
          </w:p>
        </w:tc>
      </w:tr>
      <w:tr w:rsidR="00D10E25" w:rsidRPr="00971F23" w14:paraId="0AFECCE2" w14:textId="77777777" w:rsidTr="00D10E25">
        <w:tc>
          <w:tcPr>
            <w:tcW w:w="856" w:type="dxa"/>
            <w:vMerge/>
            <w:shd w:val="clear" w:color="auto" w:fill="E7E6E6" w:themeFill="background2"/>
          </w:tcPr>
          <w:p w14:paraId="643A2629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1" w:type="dxa"/>
            <w:vMerge/>
            <w:shd w:val="clear" w:color="auto" w:fill="E7E6E6" w:themeFill="background2"/>
          </w:tcPr>
          <w:p w14:paraId="25D6E3F7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3FF431E1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162A5297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70AF3A21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68" w:type="dxa"/>
            <w:vMerge/>
            <w:shd w:val="clear" w:color="auto" w:fill="E7E6E6" w:themeFill="background2"/>
          </w:tcPr>
          <w:p w14:paraId="0D55E493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9" w:type="dxa"/>
            <w:vMerge/>
            <w:shd w:val="clear" w:color="auto" w:fill="E7E6E6" w:themeFill="background2"/>
          </w:tcPr>
          <w:p w14:paraId="332E9420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8" w:type="dxa"/>
            <w:gridSpan w:val="2"/>
            <w:vMerge/>
            <w:shd w:val="clear" w:color="auto" w:fill="E7E6E6" w:themeFill="background2"/>
          </w:tcPr>
          <w:p w14:paraId="1CF5565C" w14:textId="77777777" w:rsidR="00D10E25" w:rsidRPr="00971F23" w:rsidRDefault="00D10E25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AE39A2" w:rsidRPr="00971F23" w14:paraId="580DCE4D" w14:textId="77777777" w:rsidTr="00D10E25">
        <w:tc>
          <w:tcPr>
            <w:tcW w:w="856" w:type="dxa"/>
          </w:tcPr>
          <w:p w14:paraId="587A2593" w14:textId="01810D3B" w:rsidR="00AE39A2" w:rsidRPr="00321F8E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1-04</w:t>
            </w:r>
          </w:p>
        </w:tc>
        <w:tc>
          <w:tcPr>
            <w:tcW w:w="2961" w:type="dxa"/>
          </w:tcPr>
          <w:p w14:paraId="61004C3F" w14:textId="3BC950DE" w:rsidR="00AE39A2" w:rsidRPr="00B249D3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علوم اعصاب</w:t>
            </w:r>
          </w:p>
        </w:tc>
        <w:tc>
          <w:tcPr>
            <w:tcW w:w="727" w:type="dxa"/>
          </w:tcPr>
          <w:p w14:paraId="312BDD76" w14:textId="371FC85C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7ADBD0CE" w14:textId="59564B69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5DE66B7A" w14:textId="5E97DAC0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8" w:type="dxa"/>
          </w:tcPr>
          <w:p w14:paraId="0EEB3F13" w14:textId="3453339F" w:rsidR="00AE39A2" w:rsidRPr="00D32B47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32B47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3C5A48A2" w14:textId="77777777" w:rsidR="00AE39A2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نوروفیزیولوژی و نوروآناتومی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</w:p>
          <w:p w14:paraId="6BB61A7C" w14:textId="6ECFCCE1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نوروبیولوژی سلولی و ملکولی</w:t>
            </w:r>
          </w:p>
        </w:tc>
        <w:tc>
          <w:tcPr>
            <w:tcW w:w="4268" w:type="dxa"/>
            <w:gridSpan w:val="2"/>
          </w:tcPr>
          <w:p w14:paraId="6379F08A" w14:textId="5D9CD060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دکتر حسن زاده</w:t>
            </w:r>
          </w:p>
        </w:tc>
      </w:tr>
      <w:tr w:rsidR="00AE39A2" w:rsidRPr="00971F23" w14:paraId="42C32EFC" w14:textId="77777777" w:rsidTr="00D10E25">
        <w:tc>
          <w:tcPr>
            <w:tcW w:w="856" w:type="dxa"/>
          </w:tcPr>
          <w:p w14:paraId="1170942E" w14:textId="7C3F66D6" w:rsidR="00AE39A2" w:rsidRPr="00321F8E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837B27">
              <w:rPr>
                <w:rFonts w:cs="B Zar" w:hint="cs"/>
                <w:sz w:val="24"/>
                <w:szCs w:val="24"/>
                <w:rtl/>
              </w:rPr>
              <w:t>1-04</w:t>
            </w:r>
          </w:p>
        </w:tc>
        <w:tc>
          <w:tcPr>
            <w:tcW w:w="2961" w:type="dxa"/>
          </w:tcPr>
          <w:p w14:paraId="26F164BB" w14:textId="3530158A" w:rsidR="00AE39A2" w:rsidRPr="00B249D3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تکنولوژی و آینده پژوهی</w:t>
            </w:r>
          </w:p>
        </w:tc>
        <w:tc>
          <w:tcPr>
            <w:tcW w:w="727" w:type="dxa"/>
          </w:tcPr>
          <w:p w14:paraId="15B2205E" w14:textId="02AFEF44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6D908618" w14:textId="327AAC51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5C753FA7" w14:textId="27316424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268" w:type="dxa"/>
          </w:tcPr>
          <w:p w14:paraId="1917CA1A" w14:textId="055706F3" w:rsidR="00AE39A2" w:rsidRPr="00D32B47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7972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40B11885" w14:textId="2E67120A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4268" w:type="dxa"/>
            <w:gridSpan w:val="2"/>
          </w:tcPr>
          <w:p w14:paraId="65066E52" w14:textId="1DF2744E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نگاهداری/ دکتر مظلومی</w:t>
            </w:r>
          </w:p>
        </w:tc>
      </w:tr>
      <w:tr w:rsidR="00AE39A2" w:rsidRPr="00971F23" w14:paraId="59544322" w14:textId="77777777" w:rsidTr="00D10E25">
        <w:tc>
          <w:tcPr>
            <w:tcW w:w="856" w:type="dxa"/>
          </w:tcPr>
          <w:p w14:paraId="473E5C35" w14:textId="27592378" w:rsidR="00AE39A2" w:rsidRPr="00321F8E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837B27">
              <w:rPr>
                <w:rFonts w:cs="B Zar" w:hint="cs"/>
                <w:sz w:val="24"/>
                <w:szCs w:val="24"/>
                <w:rtl/>
              </w:rPr>
              <w:t>1-04</w:t>
            </w:r>
          </w:p>
        </w:tc>
        <w:tc>
          <w:tcPr>
            <w:tcW w:w="2961" w:type="dxa"/>
          </w:tcPr>
          <w:p w14:paraId="3E642CC1" w14:textId="10B70E27" w:rsidR="00AE39A2" w:rsidRPr="00B249D3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شبکه های عصبی واقعی و مصنوعی</w:t>
            </w:r>
          </w:p>
        </w:tc>
        <w:tc>
          <w:tcPr>
            <w:tcW w:w="727" w:type="dxa"/>
          </w:tcPr>
          <w:p w14:paraId="2415B73D" w14:textId="2CDB72D9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702371CE" w14:textId="79D1CA64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14:paraId="1AD1D317" w14:textId="004E5D30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8" w:type="dxa"/>
          </w:tcPr>
          <w:p w14:paraId="7E9BD884" w14:textId="76B25411" w:rsidR="00AE39A2" w:rsidRPr="00D32B47" w:rsidRDefault="00AE39A2" w:rsidP="00AE39A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7972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3BCE44E0" w14:textId="1272D0D6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یادگیری ماشین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آمار و روش تحقیق پیشرفته</w:t>
            </w:r>
          </w:p>
        </w:tc>
        <w:tc>
          <w:tcPr>
            <w:tcW w:w="4268" w:type="dxa"/>
            <w:gridSpan w:val="2"/>
          </w:tcPr>
          <w:p w14:paraId="73352834" w14:textId="79649EA9" w:rsidR="00AE39A2" w:rsidRDefault="00AE39A2" w:rsidP="00AE39A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علامه/دکتر قاسمی</w:t>
            </w:r>
          </w:p>
        </w:tc>
      </w:tr>
      <w:tr w:rsidR="003F0CC2" w:rsidRPr="00971F23" w14:paraId="71C21D93" w14:textId="77777777" w:rsidTr="00D10E25">
        <w:tc>
          <w:tcPr>
            <w:tcW w:w="856" w:type="dxa"/>
          </w:tcPr>
          <w:p w14:paraId="4C242DE2" w14:textId="21B272A9" w:rsidR="003F0CC2" w:rsidRPr="00321F8E" w:rsidRDefault="003F0CC2" w:rsidP="003F0CC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837B27">
              <w:rPr>
                <w:rFonts w:cs="B Zar" w:hint="cs"/>
                <w:sz w:val="24"/>
                <w:szCs w:val="24"/>
                <w:rtl/>
              </w:rPr>
              <w:t>1-04</w:t>
            </w:r>
          </w:p>
        </w:tc>
        <w:tc>
          <w:tcPr>
            <w:tcW w:w="2961" w:type="dxa"/>
          </w:tcPr>
          <w:p w14:paraId="230101CF" w14:textId="0E9028E3" w:rsidR="003F0CC2" w:rsidRPr="00B249D3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علوم اعصاب محاسباتی</w:t>
            </w:r>
          </w:p>
        </w:tc>
        <w:tc>
          <w:tcPr>
            <w:tcW w:w="727" w:type="dxa"/>
          </w:tcPr>
          <w:p w14:paraId="78AF1958" w14:textId="52E24650" w:rsidR="003F0CC2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706C392E" w14:textId="4DB050E4" w:rsidR="003F0CC2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14:paraId="02DA8F6D" w14:textId="001C0EE7" w:rsidR="003F0CC2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8" w:type="dxa"/>
          </w:tcPr>
          <w:p w14:paraId="15BD09DD" w14:textId="32500E6E" w:rsidR="003F0CC2" w:rsidRPr="00D32B47" w:rsidRDefault="003F0CC2" w:rsidP="003F0CC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2D7972">
              <w:rPr>
                <w:rFonts w:cs="B Zar" w:hint="cs"/>
                <w:sz w:val="24"/>
                <w:szCs w:val="24"/>
                <w:rtl/>
                <w:lang w:bidi="fa-IR"/>
              </w:rPr>
              <w:t>اجباری</w:t>
            </w:r>
          </w:p>
        </w:tc>
        <w:tc>
          <w:tcPr>
            <w:tcW w:w="2519" w:type="dxa"/>
          </w:tcPr>
          <w:p w14:paraId="009C9A72" w14:textId="77777777" w:rsidR="003F0CC2" w:rsidRDefault="003F0CC2" w:rsidP="003F0CC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نوروفیزیولوژی و نوروآناتومی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</w:p>
          <w:p w14:paraId="10301EC9" w14:textId="24E753AA" w:rsidR="003F0CC2" w:rsidRPr="00AE39A2" w:rsidRDefault="003F0CC2" w:rsidP="003F0CC2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نوروبیولوژی سلولی و ملکولی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آمار و روش تحقیق پیشرفته</w:t>
            </w:r>
          </w:p>
        </w:tc>
        <w:tc>
          <w:tcPr>
            <w:tcW w:w="4268" w:type="dxa"/>
            <w:gridSpan w:val="2"/>
          </w:tcPr>
          <w:p w14:paraId="2119B1AE" w14:textId="2427C0CB" w:rsidR="003F0CC2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AE39A2">
              <w:rPr>
                <w:rFonts w:cs="B Zar" w:hint="cs"/>
                <w:sz w:val="24"/>
                <w:szCs w:val="24"/>
                <w:rtl/>
                <w:lang w:bidi="fa-IR"/>
              </w:rPr>
              <w:t>دکتر بتولی</w:t>
            </w:r>
          </w:p>
        </w:tc>
      </w:tr>
      <w:tr w:rsidR="003F0CC2" w:rsidRPr="00971F23" w14:paraId="01DF1BF2" w14:textId="77777777" w:rsidTr="00B9089F">
        <w:tc>
          <w:tcPr>
            <w:tcW w:w="856" w:type="dxa"/>
            <w:shd w:val="clear" w:color="auto" w:fill="E7E6E6" w:themeFill="background2"/>
          </w:tcPr>
          <w:p w14:paraId="7AACD425" w14:textId="69B7FBEE" w:rsidR="003F0CC2" w:rsidRPr="00B249D3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  <w:shd w:val="clear" w:color="auto" w:fill="E7E6E6" w:themeFill="background2"/>
          </w:tcPr>
          <w:p w14:paraId="535392B7" w14:textId="77777777" w:rsidR="003F0CC2" w:rsidRPr="00B249D3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49D3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402" w:type="dxa"/>
            <w:gridSpan w:val="7"/>
            <w:shd w:val="clear" w:color="auto" w:fill="E7E6E6" w:themeFill="background2"/>
          </w:tcPr>
          <w:p w14:paraId="48305950" w14:textId="77AC773B" w:rsidR="003F0CC2" w:rsidRPr="00B249D3" w:rsidRDefault="003F0CC2" w:rsidP="003F0CC2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14:paraId="10AE511E" w14:textId="4483A1F9" w:rsidR="00B249D3" w:rsidRDefault="00B249D3" w:rsidP="00B249D3">
      <w:pPr>
        <w:bidi/>
        <w:rPr>
          <w:rFonts w:cs="B Titr"/>
          <w:sz w:val="24"/>
          <w:szCs w:val="24"/>
          <w:rtl/>
        </w:rPr>
      </w:pPr>
    </w:p>
    <w:p w14:paraId="08E99671" w14:textId="77777777" w:rsidR="005A3653" w:rsidRDefault="005A3653" w:rsidP="005A3653">
      <w:pPr>
        <w:bidi/>
        <w:rPr>
          <w:rFonts w:cs="B Titr"/>
          <w:sz w:val="24"/>
          <w:szCs w:val="24"/>
          <w:rtl/>
        </w:rPr>
      </w:pPr>
    </w:p>
    <w:p w14:paraId="40C1ACF0" w14:textId="611439FE" w:rsidR="00365B94" w:rsidRDefault="00365B94" w:rsidP="00365B94">
      <w:pPr>
        <w:bidi/>
        <w:rPr>
          <w:rFonts w:cs="B Titr"/>
          <w:sz w:val="24"/>
          <w:szCs w:val="24"/>
          <w:rtl/>
        </w:rPr>
      </w:pPr>
    </w:p>
    <w:p w14:paraId="22CDA13C" w14:textId="77777777" w:rsidR="00365B94" w:rsidRDefault="00365B94" w:rsidP="00365B94">
      <w:pPr>
        <w:bidi/>
        <w:rPr>
          <w:rFonts w:cs="B Titr"/>
          <w:sz w:val="24"/>
          <w:szCs w:val="24"/>
          <w:rtl/>
        </w:rPr>
        <w:sectPr w:rsidR="00365B94" w:rsidSect="00E5467A">
          <w:pgSz w:w="15840" w:h="12240" w:orient="landscape"/>
          <w:pgMar w:top="990" w:right="1440" w:bottom="1440" w:left="144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14219" w:type="dxa"/>
        <w:tblInd w:w="-632" w:type="dxa"/>
        <w:tblLook w:val="04A0" w:firstRow="1" w:lastRow="0" w:firstColumn="1" w:lastColumn="0" w:noHBand="0" w:noVBand="1"/>
      </w:tblPr>
      <w:tblGrid>
        <w:gridCol w:w="856"/>
        <w:gridCol w:w="2961"/>
        <w:gridCol w:w="727"/>
        <w:gridCol w:w="810"/>
        <w:gridCol w:w="810"/>
        <w:gridCol w:w="1268"/>
        <w:gridCol w:w="2519"/>
        <w:gridCol w:w="4262"/>
        <w:gridCol w:w="6"/>
      </w:tblGrid>
      <w:tr w:rsidR="00923EF0" w:rsidRPr="00971F23" w14:paraId="2F93C286" w14:textId="77777777" w:rsidTr="00CF2A2F">
        <w:trPr>
          <w:gridAfter w:val="1"/>
          <w:wAfter w:w="6" w:type="dxa"/>
        </w:trPr>
        <w:tc>
          <w:tcPr>
            <w:tcW w:w="14213" w:type="dxa"/>
            <w:gridSpan w:val="8"/>
            <w:shd w:val="clear" w:color="auto" w:fill="D0CECE" w:themeFill="background2" w:themeFillShade="E6"/>
          </w:tcPr>
          <w:p w14:paraId="4B9BB5A1" w14:textId="64C62931" w:rsidR="00923EF0" w:rsidRPr="00D32B47" w:rsidRDefault="00923EF0" w:rsidP="00CF2A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32B47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 xml:space="preserve">نیمسال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سوم</w:t>
            </w:r>
          </w:p>
        </w:tc>
      </w:tr>
      <w:tr w:rsidR="00923EF0" w:rsidRPr="00971F23" w14:paraId="1BBE4FEB" w14:textId="77777777" w:rsidTr="00CF2A2F">
        <w:tc>
          <w:tcPr>
            <w:tcW w:w="856" w:type="dxa"/>
            <w:vMerge w:val="restart"/>
            <w:shd w:val="clear" w:color="auto" w:fill="E7E6E6" w:themeFill="background2"/>
          </w:tcPr>
          <w:p w14:paraId="529A4AC5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61" w:type="dxa"/>
            <w:vMerge w:val="restart"/>
            <w:shd w:val="clear" w:color="auto" w:fill="E7E6E6" w:themeFill="background2"/>
          </w:tcPr>
          <w:p w14:paraId="04335B56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47" w:type="dxa"/>
            <w:gridSpan w:val="3"/>
            <w:shd w:val="clear" w:color="auto" w:fill="E7E6E6" w:themeFill="background2"/>
          </w:tcPr>
          <w:p w14:paraId="414397B5" w14:textId="77777777" w:rsidR="00923EF0" w:rsidRPr="00971F23" w:rsidRDefault="00923EF0" w:rsidP="00CF2A2F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  <w:tc>
          <w:tcPr>
            <w:tcW w:w="1268" w:type="dxa"/>
            <w:vMerge w:val="restart"/>
            <w:shd w:val="clear" w:color="auto" w:fill="E7E6E6" w:themeFill="background2"/>
          </w:tcPr>
          <w:p w14:paraId="591FCDB3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2519" w:type="dxa"/>
            <w:vMerge w:val="restart"/>
            <w:shd w:val="clear" w:color="auto" w:fill="E7E6E6" w:themeFill="background2"/>
          </w:tcPr>
          <w:p w14:paraId="342328CA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4268" w:type="dxa"/>
            <w:gridSpan w:val="2"/>
            <w:vMerge w:val="restart"/>
            <w:shd w:val="clear" w:color="auto" w:fill="E7E6E6" w:themeFill="background2"/>
          </w:tcPr>
          <w:p w14:paraId="43E0A247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اساتید پیشنهادی</w:t>
            </w:r>
          </w:p>
        </w:tc>
      </w:tr>
      <w:tr w:rsidR="00923EF0" w:rsidRPr="00971F23" w14:paraId="56478A45" w14:textId="77777777" w:rsidTr="00CF2A2F">
        <w:tc>
          <w:tcPr>
            <w:tcW w:w="856" w:type="dxa"/>
            <w:vMerge/>
            <w:shd w:val="clear" w:color="auto" w:fill="E7E6E6" w:themeFill="background2"/>
          </w:tcPr>
          <w:p w14:paraId="6F0CA0D7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1" w:type="dxa"/>
            <w:vMerge/>
            <w:shd w:val="clear" w:color="auto" w:fill="E7E6E6" w:themeFill="background2"/>
          </w:tcPr>
          <w:p w14:paraId="52835A54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142D3D08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268B20B1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4271F666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68" w:type="dxa"/>
            <w:vMerge/>
            <w:shd w:val="clear" w:color="auto" w:fill="E7E6E6" w:themeFill="background2"/>
          </w:tcPr>
          <w:p w14:paraId="29068790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9" w:type="dxa"/>
            <w:vMerge/>
            <w:shd w:val="clear" w:color="auto" w:fill="E7E6E6" w:themeFill="background2"/>
          </w:tcPr>
          <w:p w14:paraId="7A8B775A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8" w:type="dxa"/>
            <w:gridSpan w:val="2"/>
            <w:vMerge/>
            <w:shd w:val="clear" w:color="auto" w:fill="E7E6E6" w:themeFill="background2"/>
          </w:tcPr>
          <w:p w14:paraId="536EA1F1" w14:textId="77777777" w:rsidR="00923EF0" w:rsidRPr="00971F23" w:rsidRDefault="00923EF0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FC3449" w:rsidRPr="00971F23" w14:paraId="6EA02862" w14:textId="77777777" w:rsidTr="00CF2A2F">
        <w:tc>
          <w:tcPr>
            <w:tcW w:w="856" w:type="dxa"/>
          </w:tcPr>
          <w:p w14:paraId="11904C3D" w14:textId="2DD9ED95" w:rsidR="00FC3449" w:rsidRPr="00321F8E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2-04</w:t>
            </w:r>
          </w:p>
        </w:tc>
        <w:tc>
          <w:tcPr>
            <w:tcW w:w="2961" w:type="dxa"/>
          </w:tcPr>
          <w:p w14:paraId="1618E190" w14:textId="77777777" w:rsidR="00FC3449" w:rsidRDefault="00FC3449" w:rsidP="00FC3449">
            <w:pPr>
              <w:jc w:val="right"/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داده های بزرگ در پزشکی</w:t>
            </w:r>
          </w:p>
          <w:p w14:paraId="67C98B76" w14:textId="13DB96A2" w:rsidR="00FC3449" w:rsidRPr="00B249D3" w:rsidRDefault="00FC3449" w:rsidP="00FC3449">
            <w:pPr>
              <w:bidi/>
              <w:spacing w:after="0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7" w:type="dxa"/>
          </w:tcPr>
          <w:p w14:paraId="39F81CC3" w14:textId="10A3932B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5895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0" w:type="dxa"/>
          </w:tcPr>
          <w:p w14:paraId="7E743815" w14:textId="1CB940E8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4B987643" w14:textId="653D6DB9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8" w:type="dxa"/>
          </w:tcPr>
          <w:p w14:paraId="32FDD343" w14:textId="77777777" w:rsidR="00FC3449" w:rsidRPr="00D32B47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D32B47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34764810" w14:textId="58935393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یادگیری ماشین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/</w:t>
            </w: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آمار و روش تحقیق پیشرفته</w:t>
            </w:r>
          </w:p>
        </w:tc>
        <w:tc>
          <w:tcPr>
            <w:tcW w:w="4268" w:type="dxa"/>
            <w:gridSpan w:val="2"/>
          </w:tcPr>
          <w:p w14:paraId="38B764BB" w14:textId="7650BA77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76D7"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</w:tr>
      <w:tr w:rsidR="00FC3449" w:rsidRPr="00971F23" w14:paraId="3FC80DA5" w14:textId="77777777" w:rsidTr="00CF2A2F">
        <w:tc>
          <w:tcPr>
            <w:tcW w:w="856" w:type="dxa"/>
          </w:tcPr>
          <w:p w14:paraId="113A1843" w14:textId="623ABDA0" w:rsidR="00FC3449" w:rsidRPr="00321F8E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837B2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2961" w:type="dxa"/>
          </w:tcPr>
          <w:p w14:paraId="7CC1821A" w14:textId="1B66AC34" w:rsidR="00FC3449" w:rsidRPr="00FC3449" w:rsidRDefault="00FC3449" w:rsidP="00FC3449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پردازش سیگنال های حیاتی و تصاویر پزشکی</w:t>
            </w:r>
          </w:p>
        </w:tc>
        <w:tc>
          <w:tcPr>
            <w:tcW w:w="727" w:type="dxa"/>
          </w:tcPr>
          <w:p w14:paraId="26A90F64" w14:textId="22EA49B0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5895"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10" w:type="dxa"/>
          </w:tcPr>
          <w:p w14:paraId="3EC03131" w14:textId="22B035DD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6E2BF1AD" w14:textId="2B519AD5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8" w:type="dxa"/>
          </w:tcPr>
          <w:p w14:paraId="26E361A0" w14:textId="77777777" w:rsidR="00FC3449" w:rsidRPr="00D32B47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7972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7C2500A0" w14:textId="60A390C1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پردازش سیگنال دیجیتال مقدماتی</w:t>
            </w:r>
          </w:p>
        </w:tc>
        <w:tc>
          <w:tcPr>
            <w:tcW w:w="4268" w:type="dxa"/>
            <w:gridSpan w:val="2"/>
          </w:tcPr>
          <w:p w14:paraId="32960199" w14:textId="120E608B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76D7">
              <w:rPr>
                <w:rFonts w:cs="B Zar" w:hint="cs"/>
                <w:sz w:val="24"/>
                <w:szCs w:val="24"/>
                <w:rtl/>
                <w:lang w:bidi="fa-IR"/>
              </w:rPr>
              <w:t>دکتر قناعتی/ دکتر عرب علی بیک/ دکتر فرنیا</w:t>
            </w:r>
          </w:p>
        </w:tc>
      </w:tr>
      <w:tr w:rsidR="00FC3449" w:rsidRPr="00971F23" w14:paraId="6F107365" w14:textId="77777777" w:rsidTr="00CF2A2F">
        <w:tc>
          <w:tcPr>
            <w:tcW w:w="856" w:type="dxa"/>
          </w:tcPr>
          <w:p w14:paraId="78C03C38" w14:textId="6FEABD22" w:rsidR="00FC3449" w:rsidRPr="00321F8E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  <w:r w:rsidRPr="00837B27">
              <w:rPr>
                <w:rFonts w:cs="B Zar" w:hint="cs"/>
                <w:sz w:val="24"/>
                <w:szCs w:val="24"/>
                <w:rtl/>
              </w:rPr>
              <w:t>-04</w:t>
            </w:r>
          </w:p>
        </w:tc>
        <w:tc>
          <w:tcPr>
            <w:tcW w:w="2961" w:type="dxa"/>
          </w:tcPr>
          <w:p w14:paraId="01D322EA" w14:textId="4CE91231" w:rsidR="00FC3449" w:rsidRPr="00FC3449" w:rsidRDefault="00FC3449" w:rsidP="00FC3449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واسط های هوشند در علوم پزشکی</w:t>
            </w:r>
          </w:p>
        </w:tc>
        <w:tc>
          <w:tcPr>
            <w:tcW w:w="727" w:type="dxa"/>
          </w:tcPr>
          <w:p w14:paraId="1BEF1425" w14:textId="38464B9F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10" w:type="dxa"/>
          </w:tcPr>
          <w:p w14:paraId="3DE49E92" w14:textId="36FF0B23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589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10" w:type="dxa"/>
          </w:tcPr>
          <w:p w14:paraId="06A40A54" w14:textId="218B5012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25895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68" w:type="dxa"/>
          </w:tcPr>
          <w:p w14:paraId="5E2CF056" w14:textId="77777777" w:rsidR="00FC3449" w:rsidRPr="00D32B47" w:rsidRDefault="00FC3449" w:rsidP="00FC3449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 w:rsidRPr="002D7972">
              <w:rPr>
                <w:rFonts w:cs="B Zar" w:hint="cs"/>
                <w:sz w:val="24"/>
                <w:szCs w:val="24"/>
                <w:rtl/>
              </w:rPr>
              <w:t>اجباری</w:t>
            </w:r>
          </w:p>
        </w:tc>
        <w:tc>
          <w:tcPr>
            <w:tcW w:w="2519" w:type="dxa"/>
          </w:tcPr>
          <w:p w14:paraId="7D0CF971" w14:textId="48F93197" w:rsidR="00FC3449" w:rsidRPr="00FC3449" w:rsidRDefault="00FC3449" w:rsidP="00FC3449">
            <w:pPr>
              <w:bidi/>
              <w:rPr>
                <w:rtl/>
              </w:rPr>
            </w:pP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برنامه نویسی در محیط مطلب و پایتون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/ </w:t>
            </w:r>
            <w:r w:rsidRPr="00EE164D">
              <w:rPr>
                <w:rFonts w:cs="B Zar" w:hint="cs"/>
                <w:sz w:val="24"/>
                <w:szCs w:val="24"/>
                <w:rtl/>
                <w:lang w:bidi="fa-IR"/>
              </w:rPr>
              <w:t>مبانی کابرد رباتیک در علوم پزشکی</w:t>
            </w:r>
          </w:p>
        </w:tc>
        <w:tc>
          <w:tcPr>
            <w:tcW w:w="4268" w:type="dxa"/>
            <w:gridSpan w:val="2"/>
          </w:tcPr>
          <w:p w14:paraId="75CA5AF6" w14:textId="4C9A6AF8" w:rsidR="00FC3449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76D7">
              <w:rPr>
                <w:rFonts w:cs="B Zar" w:hint="cs"/>
                <w:sz w:val="24"/>
                <w:szCs w:val="24"/>
                <w:rtl/>
                <w:lang w:bidi="fa-IR"/>
              </w:rPr>
              <w:t>دکتر نیلی/دکتر مرادی</w:t>
            </w:r>
          </w:p>
        </w:tc>
      </w:tr>
      <w:tr w:rsidR="00FC3449" w:rsidRPr="00971F23" w14:paraId="1C14007B" w14:textId="77777777" w:rsidTr="00B9089F">
        <w:tc>
          <w:tcPr>
            <w:tcW w:w="856" w:type="dxa"/>
            <w:shd w:val="clear" w:color="auto" w:fill="E7E6E6" w:themeFill="background2"/>
          </w:tcPr>
          <w:p w14:paraId="2A4CA00C" w14:textId="7508B295" w:rsidR="00FC3449" w:rsidRPr="00B249D3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  <w:shd w:val="clear" w:color="auto" w:fill="E7E6E6" w:themeFill="background2"/>
          </w:tcPr>
          <w:p w14:paraId="58A4C1B4" w14:textId="77777777" w:rsidR="00FC3449" w:rsidRPr="00B249D3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49D3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402" w:type="dxa"/>
            <w:gridSpan w:val="7"/>
            <w:shd w:val="clear" w:color="auto" w:fill="E7E6E6" w:themeFill="background2"/>
          </w:tcPr>
          <w:p w14:paraId="43A7EBF5" w14:textId="77777777" w:rsidR="00FC3449" w:rsidRPr="00B249D3" w:rsidRDefault="00FC3449" w:rsidP="00FC3449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14:paraId="6001B810" w14:textId="54EC7365" w:rsidR="00365B94" w:rsidRDefault="00365B94" w:rsidP="00E5467A">
      <w:pPr>
        <w:bidi/>
        <w:rPr>
          <w:rFonts w:cs="B Titr"/>
          <w:sz w:val="24"/>
          <w:szCs w:val="24"/>
          <w:rtl/>
        </w:rPr>
      </w:pPr>
    </w:p>
    <w:p w14:paraId="0E13D657" w14:textId="2A12899E" w:rsidR="003670F8" w:rsidRDefault="003670F8" w:rsidP="003670F8">
      <w:pPr>
        <w:bidi/>
        <w:rPr>
          <w:rFonts w:cs="B Titr"/>
          <w:sz w:val="24"/>
          <w:szCs w:val="24"/>
          <w:rtl/>
        </w:rPr>
      </w:pPr>
    </w:p>
    <w:p w14:paraId="24364D37" w14:textId="523CF026" w:rsidR="003670F8" w:rsidRDefault="003670F8" w:rsidP="003670F8">
      <w:pPr>
        <w:bidi/>
        <w:rPr>
          <w:rFonts w:cs="B Titr"/>
          <w:sz w:val="24"/>
          <w:szCs w:val="24"/>
          <w:rtl/>
        </w:rPr>
      </w:pPr>
    </w:p>
    <w:p w14:paraId="06D5D25A" w14:textId="77777777" w:rsidR="003670F8" w:rsidRDefault="003670F8" w:rsidP="003670F8">
      <w:pPr>
        <w:bidi/>
        <w:rPr>
          <w:rFonts w:cs="B Titr"/>
          <w:sz w:val="24"/>
          <w:szCs w:val="24"/>
          <w:rtl/>
        </w:rPr>
      </w:pPr>
    </w:p>
    <w:tbl>
      <w:tblPr>
        <w:tblStyle w:val="TableGrid"/>
        <w:bidiVisual/>
        <w:tblW w:w="14219" w:type="dxa"/>
        <w:tblInd w:w="-632" w:type="dxa"/>
        <w:tblLook w:val="04A0" w:firstRow="1" w:lastRow="0" w:firstColumn="1" w:lastColumn="0" w:noHBand="0" w:noVBand="1"/>
      </w:tblPr>
      <w:tblGrid>
        <w:gridCol w:w="856"/>
        <w:gridCol w:w="2961"/>
        <w:gridCol w:w="727"/>
        <w:gridCol w:w="810"/>
        <w:gridCol w:w="810"/>
        <w:gridCol w:w="1268"/>
        <w:gridCol w:w="2519"/>
        <w:gridCol w:w="4262"/>
        <w:gridCol w:w="6"/>
      </w:tblGrid>
      <w:tr w:rsidR="003670F8" w:rsidRPr="00971F23" w14:paraId="73AF356D" w14:textId="77777777" w:rsidTr="00CF2A2F">
        <w:trPr>
          <w:gridAfter w:val="1"/>
          <w:wAfter w:w="6" w:type="dxa"/>
        </w:trPr>
        <w:tc>
          <w:tcPr>
            <w:tcW w:w="14213" w:type="dxa"/>
            <w:gridSpan w:val="8"/>
            <w:shd w:val="clear" w:color="auto" w:fill="D0CECE" w:themeFill="background2" w:themeFillShade="E6"/>
          </w:tcPr>
          <w:p w14:paraId="6A344E5D" w14:textId="5D565AF6" w:rsidR="003670F8" w:rsidRPr="00D32B47" w:rsidRDefault="003670F8" w:rsidP="00CF2A2F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32B47">
              <w:rPr>
                <w:rFonts w:cs="B Titr" w:hint="cs"/>
                <w:b/>
                <w:bCs/>
                <w:sz w:val="32"/>
                <w:szCs w:val="32"/>
                <w:rtl/>
              </w:rPr>
              <w:lastRenderedPageBreak/>
              <w:t xml:space="preserve">نیمسال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</w:rPr>
              <w:t>چهارم</w:t>
            </w:r>
          </w:p>
        </w:tc>
      </w:tr>
      <w:tr w:rsidR="003670F8" w:rsidRPr="00971F23" w14:paraId="6D47F90F" w14:textId="77777777" w:rsidTr="00CF2A2F">
        <w:tc>
          <w:tcPr>
            <w:tcW w:w="856" w:type="dxa"/>
            <w:vMerge w:val="restart"/>
            <w:shd w:val="clear" w:color="auto" w:fill="E7E6E6" w:themeFill="background2"/>
          </w:tcPr>
          <w:p w14:paraId="23A1892A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961" w:type="dxa"/>
            <w:vMerge w:val="restart"/>
            <w:shd w:val="clear" w:color="auto" w:fill="E7E6E6" w:themeFill="background2"/>
          </w:tcPr>
          <w:p w14:paraId="0717DFC3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درس</w:t>
            </w:r>
          </w:p>
        </w:tc>
        <w:tc>
          <w:tcPr>
            <w:tcW w:w="2347" w:type="dxa"/>
            <w:gridSpan w:val="3"/>
            <w:shd w:val="clear" w:color="auto" w:fill="E7E6E6" w:themeFill="background2"/>
          </w:tcPr>
          <w:p w14:paraId="39EFE49A" w14:textId="77777777" w:rsidR="003670F8" w:rsidRPr="00971F23" w:rsidRDefault="003670F8" w:rsidP="00CF2A2F">
            <w:pPr>
              <w:bidi/>
              <w:spacing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تعداد واحد درسی</w:t>
            </w:r>
          </w:p>
        </w:tc>
        <w:tc>
          <w:tcPr>
            <w:tcW w:w="1268" w:type="dxa"/>
            <w:vMerge w:val="restart"/>
            <w:shd w:val="clear" w:color="auto" w:fill="E7E6E6" w:themeFill="background2"/>
          </w:tcPr>
          <w:p w14:paraId="4321BA97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  <w:tc>
          <w:tcPr>
            <w:tcW w:w="2519" w:type="dxa"/>
            <w:vMerge w:val="restart"/>
            <w:shd w:val="clear" w:color="auto" w:fill="E7E6E6" w:themeFill="background2"/>
          </w:tcPr>
          <w:p w14:paraId="00001A1C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4268" w:type="dxa"/>
            <w:gridSpan w:val="2"/>
            <w:vMerge w:val="restart"/>
            <w:shd w:val="clear" w:color="auto" w:fill="E7E6E6" w:themeFill="background2"/>
          </w:tcPr>
          <w:p w14:paraId="1EF66330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cs="B Zar" w:hint="cs"/>
                <w:b/>
                <w:bCs/>
                <w:sz w:val="24"/>
                <w:szCs w:val="24"/>
                <w:rtl/>
              </w:rPr>
              <w:t>اساتید پیشنهادی</w:t>
            </w:r>
          </w:p>
        </w:tc>
      </w:tr>
      <w:tr w:rsidR="003670F8" w:rsidRPr="00971F23" w14:paraId="35ADEF2E" w14:textId="77777777" w:rsidTr="00CF2A2F">
        <w:tc>
          <w:tcPr>
            <w:tcW w:w="856" w:type="dxa"/>
            <w:vMerge/>
            <w:shd w:val="clear" w:color="auto" w:fill="E7E6E6" w:themeFill="background2"/>
          </w:tcPr>
          <w:p w14:paraId="7D2AAD28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61" w:type="dxa"/>
            <w:vMerge/>
            <w:shd w:val="clear" w:color="auto" w:fill="E7E6E6" w:themeFill="background2"/>
          </w:tcPr>
          <w:p w14:paraId="6941C958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7" w:type="dxa"/>
            <w:shd w:val="clear" w:color="auto" w:fill="E7E6E6" w:themeFill="background2"/>
            <w:vAlign w:val="center"/>
          </w:tcPr>
          <w:p w14:paraId="1BD631E0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71F23"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0344305A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نظری</w:t>
            </w:r>
          </w:p>
        </w:tc>
        <w:tc>
          <w:tcPr>
            <w:tcW w:w="810" w:type="dxa"/>
            <w:shd w:val="clear" w:color="auto" w:fill="E7E6E6" w:themeFill="background2"/>
            <w:vAlign w:val="center"/>
          </w:tcPr>
          <w:p w14:paraId="69FF953B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Zar" w:hint="cs"/>
                <w:b/>
                <w:bCs/>
                <w:color w:val="000000"/>
                <w:sz w:val="24"/>
                <w:szCs w:val="24"/>
                <w:rtl/>
              </w:rPr>
              <w:t>عملی</w:t>
            </w:r>
          </w:p>
        </w:tc>
        <w:tc>
          <w:tcPr>
            <w:tcW w:w="1268" w:type="dxa"/>
            <w:vMerge/>
            <w:shd w:val="clear" w:color="auto" w:fill="E7E6E6" w:themeFill="background2"/>
          </w:tcPr>
          <w:p w14:paraId="0D0CDC8B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9" w:type="dxa"/>
            <w:vMerge/>
            <w:shd w:val="clear" w:color="auto" w:fill="E7E6E6" w:themeFill="background2"/>
          </w:tcPr>
          <w:p w14:paraId="41757E63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8" w:type="dxa"/>
            <w:gridSpan w:val="2"/>
            <w:vMerge/>
            <w:shd w:val="clear" w:color="auto" w:fill="E7E6E6" w:themeFill="background2"/>
          </w:tcPr>
          <w:p w14:paraId="537E7727" w14:textId="77777777" w:rsidR="003670F8" w:rsidRPr="00971F23" w:rsidRDefault="003670F8" w:rsidP="00CF2A2F">
            <w:pPr>
              <w:bidi/>
              <w:spacing w:line="240" w:lineRule="auto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3670F8" w:rsidRPr="00971F23" w14:paraId="1F466725" w14:textId="77777777" w:rsidTr="00CF2A2F">
        <w:tc>
          <w:tcPr>
            <w:tcW w:w="856" w:type="dxa"/>
          </w:tcPr>
          <w:p w14:paraId="6CBD93A5" w14:textId="362DF124" w:rsidR="003670F8" w:rsidRPr="00321F8E" w:rsidRDefault="00624AD3" w:rsidP="003670F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670F8">
              <w:rPr>
                <w:rFonts w:cs="B Zar" w:hint="cs"/>
                <w:sz w:val="24"/>
                <w:szCs w:val="24"/>
                <w:rtl/>
              </w:rPr>
              <w:t>-0</w:t>
            </w: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61" w:type="dxa"/>
          </w:tcPr>
          <w:p w14:paraId="140782AC" w14:textId="4048746B" w:rsidR="003670F8" w:rsidRPr="00B249D3" w:rsidRDefault="003670F8" w:rsidP="003670F8">
            <w:pPr>
              <w:bidi/>
              <w:spacing w:after="0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27" w:type="dxa"/>
          </w:tcPr>
          <w:p w14:paraId="7F2CC0C5" w14:textId="685A96B7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2EC3FEC" w14:textId="25CA98F4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6C5D3266" w14:textId="5D33C2F2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4E636206" w14:textId="1E19FBF0" w:rsidR="003670F8" w:rsidRPr="00D32B47" w:rsidRDefault="003670F8" w:rsidP="003670F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519" w:type="dxa"/>
          </w:tcPr>
          <w:p w14:paraId="55B45A78" w14:textId="49666991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8" w:type="dxa"/>
            <w:gridSpan w:val="2"/>
          </w:tcPr>
          <w:p w14:paraId="02FF82B7" w14:textId="77777777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76D7"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</w:tr>
      <w:tr w:rsidR="003670F8" w:rsidRPr="00971F23" w14:paraId="495DFC92" w14:textId="77777777" w:rsidTr="00CF2A2F">
        <w:tc>
          <w:tcPr>
            <w:tcW w:w="856" w:type="dxa"/>
          </w:tcPr>
          <w:p w14:paraId="6AEFC6EA" w14:textId="2140049C" w:rsidR="003670F8" w:rsidRPr="00321F8E" w:rsidRDefault="00624AD3" w:rsidP="003670F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  <w:r w:rsidR="003670F8" w:rsidRPr="00837B27">
              <w:rPr>
                <w:rFonts w:cs="B Zar" w:hint="cs"/>
                <w:sz w:val="24"/>
                <w:szCs w:val="24"/>
                <w:rtl/>
              </w:rPr>
              <w:t>-0</w:t>
            </w: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61" w:type="dxa"/>
          </w:tcPr>
          <w:p w14:paraId="0BAEF300" w14:textId="36A6F70D" w:rsidR="003670F8" w:rsidRPr="00FC3449" w:rsidRDefault="003670F8" w:rsidP="003670F8">
            <w:pPr>
              <w:bidi/>
              <w:spacing w:after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727" w:type="dxa"/>
          </w:tcPr>
          <w:p w14:paraId="51AD015E" w14:textId="5876502B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751A6017" w14:textId="2E88FD9E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0" w:type="dxa"/>
          </w:tcPr>
          <w:p w14:paraId="0FE5569B" w14:textId="7654CEA8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14:paraId="6C3842B6" w14:textId="7B17B41C" w:rsidR="003670F8" w:rsidRPr="00D32B47" w:rsidRDefault="003670F8" w:rsidP="003670F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اختیاری</w:t>
            </w:r>
          </w:p>
        </w:tc>
        <w:tc>
          <w:tcPr>
            <w:tcW w:w="2519" w:type="dxa"/>
          </w:tcPr>
          <w:p w14:paraId="4564281E" w14:textId="72DDFE01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8" w:type="dxa"/>
            <w:gridSpan w:val="2"/>
          </w:tcPr>
          <w:p w14:paraId="2E63E53C" w14:textId="7BDB845C" w:rsidR="003670F8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5276D7">
              <w:rPr>
                <w:rFonts w:cs="B Zar" w:hint="cs"/>
                <w:sz w:val="24"/>
                <w:szCs w:val="24"/>
                <w:rtl/>
                <w:lang w:bidi="fa-IR"/>
              </w:rPr>
              <w:t>جمعی از اساتید</w:t>
            </w:r>
          </w:p>
        </w:tc>
      </w:tr>
      <w:tr w:rsidR="003670F8" w:rsidRPr="00971F23" w14:paraId="66A1C7B3" w14:textId="77777777" w:rsidTr="00CF2A2F">
        <w:tc>
          <w:tcPr>
            <w:tcW w:w="856" w:type="dxa"/>
          </w:tcPr>
          <w:p w14:paraId="45B11A84" w14:textId="2FFDAB11" w:rsidR="003670F8" w:rsidRPr="00B249D3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61" w:type="dxa"/>
          </w:tcPr>
          <w:p w14:paraId="3653184A" w14:textId="77777777" w:rsidR="003670F8" w:rsidRPr="00B249D3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B249D3">
              <w:rPr>
                <w:rFonts w:cs="B Zar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0402" w:type="dxa"/>
            <w:gridSpan w:val="7"/>
          </w:tcPr>
          <w:p w14:paraId="2CD79CA9" w14:textId="6D5B28A9" w:rsidR="003670F8" w:rsidRPr="00B249D3" w:rsidRDefault="003670F8" w:rsidP="003670F8">
            <w:pPr>
              <w:bidi/>
              <w:spacing w:line="240" w:lineRule="auto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14:paraId="1DA8A7A6" w14:textId="77777777" w:rsidR="003670F8" w:rsidRPr="00365B94" w:rsidRDefault="003670F8" w:rsidP="003670F8">
      <w:pPr>
        <w:bidi/>
        <w:rPr>
          <w:rFonts w:cs="B Titr"/>
          <w:sz w:val="24"/>
          <w:szCs w:val="24"/>
        </w:rPr>
      </w:pPr>
    </w:p>
    <w:sectPr w:rsidR="003670F8" w:rsidRPr="00365B94" w:rsidSect="004E2FD0">
      <w:pgSz w:w="15840" w:h="12240" w:orient="landscape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F1"/>
    <w:rsid w:val="000063CB"/>
    <w:rsid w:val="000215DE"/>
    <w:rsid w:val="00056A21"/>
    <w:rsid w:val="000B022D"/>
    <w:rsid w:val="000E6F7D"/>
    <w:rsid w:val="001A6ED8"/>
    <w:rsid w:val="00256C80"/>
    <w:rsid w:val="00291822"/>
    <w:rsid w:val="00365B94"/>
    <w:rsid w:val="003670F8"/>
    <w:rsid w:val="003F0CC2"/>
    <w:rsid w:val="00421330"/>
    <w:rsid w:val="0046129D"/>
    <w:rsid w:val="00476BC2"/>
    <w:rsid w:val="00487763"/>
    <w:rsid w:val="004E2FD0"/>
    <w:rsid w:val="00510A88"/>
    <w:rsid w:val="00543EC6"/>
    <w:rsid w:val="005A3653"/>
    <w:rsid w:val="005C7E07"/>
    <w:rsid w:val="006134F5"/>
    <w:rsid w:val="00624AD3"/>
    <w:rsid w:val="0063270E"/>
    <w:rsid w:val="006E3FE7"/>
    <w:rsid w:val="00703C97"/>
    <w:rsid w:val="007554B0"/>
    <w:rsid w:val="0078337E"/>
    <w:rsid w:val="008741CA"/>
    <w:rsid w:val="008C6BF1"/>
    <w:rsid w:val="009106B3"/>
    <w:rsid w:val="00923EF0"/>
    <w:rsid w:val="00971F23"/>
    <w:rsid w:val="009E1E75"/>
    <w:rsid w:val="009F51F0"/>
    <w:rsid w:val="00A12B65"/>
    <w:rsid w:val="00A55DFE"/>
    <w:rsid w:val="00AE39A2"/>
    <w:rsid w:val="00AE3ECA"/>
    <w:rsid w:val="00B249D3"/>
    <w:rsid w:val="00B41A2E"/>
    <w:rsid w:val="00B9089F"/>
    <w:rsid w:val="00C47C37"/>
    <w:rsid w:val="00CB57BC"/>
    <w:rsid w:val="00D10E25"/>
    <w:rsid w:val="00D32B47"/>
    <w:rsid w:val="00D80799"/>
    <w:rsid w:val="00DE487E"/>
    <w:rsid w:val="00E1171B"/>
    <w:rsid w:val="00E5467A"/>
    <w:rsid w:val="00E555C4"/>
    <w:rsid w:val="00EB7234"/>
    <w:rsid w:val="00ED4553"/>
    <w:rsid w:val="00EE164D"/>
    <w:rsid w:val="00F73765"/>
    <w:rsid w:val="00FC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9CB4"/>
  <w15:chartTrackingRefBased/>
  <w15:docId w15:val="{ECC4F737-0F0D-47C0-949C-45EEEDF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faraz</dc:creator>
  <cp:keywords/>
  <dc:description/>
  <cp:lastModifiedBy>faraz</cp:lastModifiedBy>
  <cp:revision>57</cp:revision>
  <dcterms:created xsi:type="dcterms:W3CDTF">2024-10-21T17:39:00Z</dcterms:created>
  <dcterms:modified xsi:type="dcterms:W3CDTF">2024-10-22T05:01:00Z</dcterms:modified>
</cp:coreProperties>
</file>